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5E" w:rsidRPr="0017555E" w:rsidRDefault="0017555E" w:rsidP="001755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555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На что влияет каждый </w:t>
      </w:r>
      <w:proofErr w:type="spellStart"/>
      <w:proofErr w:type="gramStart"/>
      <w:r w:rsidRPr="0017555E">
        <w:rPr>
          <w:rFonts w:ascii="Times New Roman" w:eastAsia="Times New Roman" w:hAnsi="Times New Roman" w:cs="Times New Roman"/>
          <w:b/>
          <w:bCs/>
          <w:sz w:val="27"/>
          <w:szCs w:val="27"/>
        </w:rPr>
        <w:t>стат</w:t>
      </w:r>
      <w:proofErr w:type="spellEnd"/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"/>
        <w:gridCol w:w="2398"/>
        <w:gridCol w:w="5879"/>
      </w:tblGrid>
      <w:tr w:rsidR="0017555E" w:rsidRPr="0017555E" w:rsidTr="00175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сила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– влияет на физическую атаку и грузоподъемность</w:t>
            </w:r>
          </w:p>
        </w:tc>
      </w:tr>
      <w:tr w:rsidR="0017555E" w:rsidRPr="0017555E" w:rsidTr="00175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– влияет на жизни и грузоподъемность</w:t>
            </w:r>
          </w:p>
        </w:tc>
      </w:tr>
      <w:tr w:rsidR="0017555E" w:rsidRPr="0017555E" w:rsidTr="00175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DEX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– влияет на скорость физической атаки, меткость, точность смертельных ударов и увертливость</w:t>
            </w:r>
          </w:p>
        </w:tc>
      </w:tr>
      <w:tr w:rsidR="0017555E" w:rsidRPr="0017555E" w:rsidTr="00175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WIT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остроумие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– влияет на скорость магической атаки</w:t>
            </w:r>
          </w:p>
        </w:tc>
      </w:tr>
      <w:tr w:rsidR="0017555E" w:rsidRPr="0017555E" w:rsidTr="00175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– влияет на магическую атаку</w:t>
            </w:r>
          </w:p>
        </w:tc>
      </w:tr>
      <w:tr w:rsidR="0017555E" w:rsidRPr="0017555E" w:rsidTr="00175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менталитет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– влияет на манну и магическую защиту</w:t>
            </w:r>
          </w:p>
        </w:tc>
      </w:tr>
      <w:tr w:rsidR="0017555E" w:rsidRPr="0017555E" w:rsidTr="00175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HP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жизней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– максимальное количество жизней</w:t>
            </w:r>
          </w:p>
        </w:tc>
      </w:tr>
      <w:tr w:rsidR="0017555E" w:rsidRPr="0017555E" w:rsidTr="00175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манны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максимальное количество </w:t>
            </w:r>
            <w:proofErr w:type="spellStart"/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маны</w:t>
            </w:r>
            <w:proofErr w:type="spellEnd"/>
          </w:p>
        </w:tc>
      </w:tr>
      <w:tr w:rsidR="0017555E" w:rsidRPr="0017555E" w:rsidTr="00175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P.Atk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атака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– сила ваших физических атак (урон)</w:t>
            </w:r>
          </w:p>
        </w:tc>
      </w:tr>
      <w:tr w:rsidR="0017555E" w:rsidRPr="0017555E" w:rsidTr="00175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P.Def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зашита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– поглощение физического урона</w:t>
            </w:r>
          </w:p>
        </w:tc>
      </w:tr>
      <w:tr w:rsidR="0017555E" w:rsidRPr="0017555E" w:rsidTr="00175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M.Atk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магическая атака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– сила ваших магических атак (урон)</w:t>
            </w:r>
          </w:p>
        </w:tc>
      </w:tr>
      <w:tr w:rsidR="0017555E" w:rsidRPr="0017555E" w:rsidTr="00175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M.Def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магическая защита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– поглощение магического урона</w:t>
            </w:r>
          </w:p>
        </w:tc>
      </w:tr>
      <w:tr w:rsidR="0017555E" w:rsidRPr="0017555E" w:rsidTr="00175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P.Aspd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 физической атаки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– скорость физических атак</w:t>
            </w:r>
          </w:p>
        </w:tc>
      </w:tr>
      <w:tr w:rsidR="0017555E" w:rsidRPr="0017555E" w:rsidTr="00175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M.Aspd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 магической атаки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– скорость магических атак</w:t>
            </w:r>
          </w:p>
        </w:tc>
      </w:tr>
      <w:tr w:rsidR="0017555E" w:rsidRPr="0017555E" w:rsidTr="00175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Accuracy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меткость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– как часто вы будете попадать по цели</w:t>
            </w:r>
          </w:p>
        </w:tc>
      </w:tr>
      <w:tr w:rsidR="0017555E" w:rsidRPr="0017555E" w:rsidTr="00175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Critical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точные смертельные удары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– как часто вы будете наносить критические удары</w:t>
            </w:r>
          </w:p>
        </w:tc>
      </w:tr>
      <w:tr w:rsidR="0017555E" w:rsidRPr="0017555E" w:rsidTr="00175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Evasion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увертливость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– как часто вы будете уклоняться от вражеских атак</w:t>
            </w:r>
          </w:p>
        </w:tc>
      </w:tr>
      <w:tr w:rsidR="0017555E" w:rsidRPr="0017555E" w:rsidTr="00175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Movement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 движения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как быстро вы будете </w:t>
            </w:r>
            <w:proofErr w:type="gramStart"/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идти</w:t>
            </w:r>
            <w:proofErr w:type="gramEnd"/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бежать</w:t>
            </w:r>
          </w:p>
        </w:tc>
      </w:tr>
      <w:tr w:rsidR="0017555E" w:rsidRPr="0017555E" w:rsidTr="0017555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5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Weight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грузоподъемность</w:t>
            </w:r>
          </w:p>
        </w:tc>
        <w:tc>
          <w:tcPr>
            <w:tcW w:w="0" w:type="auto"/>
            <w:vAlign w:val="center"/>
            <w:hideMark/>
          </w:tcPr>
          <w:p w:rsidR="0017555E" w:rsidRPr="0017555E" w:rsidRDefault="0017555E" w:rsidP="00175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55E">
              <w:rPr>
                <w:rFonts w:ascii="Times New Roman" w:eastAsia="Times New Roman" w:hAnsi="Times New Roman" w:cs="Times New Roman"/>
                <w:sz w:val="24"/>
                <w:szCs w:val="24"/>
              </w:rPr>
              <w:t>– как много вы можете носить на своем горбу</w:t>
            </w:r>
          </w:p>
        </w:tc>
      </w:tr>
    </w:tbl>
    <w:p w:rsidR="0017555E" w:rsidRDefault="0017555E">
      <w:pPr>
        <w:rPr>
          <w:lang w:val="en-US"/>
        </w:rPr>
      </w:pPr>
    </w:p>
    <w:p w:rsidR="00F61ECB" w:rsidRDefault="00F61ECB">
      <w:pPr>
        <w:rPr>
          <w:lang w:val="en-US"/>
        </w:rPr>
      </w:pPr>
    </w:p>
    <w:p w:rsidR="00F61ECB" w:rsidRPr="00F61ECB" w:rsidRDefault="00F61ECB" w:rsidP="00F6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b/>
          <w:bCs/>
          <w:sz w:val="24"/>
          <w:szCs w:val="24"/>
        </w:rPr>
        <w:t>02. Кланы и альянсы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Максимальный уровень, до которого можно развивать клан – 8-й.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</w:r>
      <w:r w:rsidRPr="00F61EC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Внутренняя структура клана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Клан 5-го уровня и выше может принять в свои ряды более 40 персонажей. Лидер клана может создать Академию, а также отряды Стражей и ордены Рыцарей.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Максимальное количество персонажей в клане в зависимости от структуры клана приведено в таблице.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05"/>
        <w:gridCol w:w="1114"/>
        <w:gridCol w:w="1101"/>
        <w:gridCol w:w="820"/>
        <w:gridCol w:w="821"/>
        <w:gridCol w:w="955"/>
        <w:gridCol w:w="955"/>
        <w:gridCol w:w="955"/>
        <w:gridCol w:w="955"/>
        <w:gridCol w:w="1122"/>
      </w:tblGrid>
      <w:tr w:rsidR="00F61ECB" w:rsidRPr="00F61ECB" w:rsidTr="00F61ECB">
        <w:trPr>
          <w:tblCellSpacing w:w="7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Level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Academy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1st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Guard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2nd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Royal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Guard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1st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Order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Knights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2nd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Order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Knights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3rd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Order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Knights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4th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Order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Knights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#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61ECB" w:rsidRPr="00F61ECB" w:rsidTr="00F61E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1ECB" w:rsidRPr="00F61ECB" w:rsidTr="00F61E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61ECB" w:rsidRPr="00F61ECB" w:rsidTr="00F61E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61ECB" w:rsidRPr="00F61ECB" w:rsidTr="00F61E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61ECB" w:rsidRPr="00F61ECB" w:rsidTr="00F61E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61ECB" w:rsidRPr="00F61ECB" w:rsidTr="00F61E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61ECB" w:rsidRPr="00F61ECB" w:rsidTr="00F61E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61ECB" w:rsidRPr="00F61ECB" w:rsidTr="00F61E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F61ECB" w:rsidRPr="00F61ECB" w:rsidTr="00F61E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</w:tr>
    </w:tbl>
    <w:p w:rsidR="00F61ECB" w:rsidRPr="00F61ECB" w:rsidRDefault="00F61ECB" w:rsidP="00F6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персонажей в Академии – 20.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 xml:space="preserve">Максимальное количество персонажей в отряде Стражей – 20. В клане может быть 2 отряда Стражей. 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Максимальное количество персонажей в ордене Рыцарей – 10. В клане может быть 4 ордена Рыцарей.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</w:r>
      <w:r w:rsidRPr="00F61EC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Повышение уровня клана</w:t>
      </w:r>
      <w:proofErr w:type="gramStart"/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таблице приведены требования, которым должен удовлетворять клан и/или лидер клана, чтобы повысить уровень клана.</w:t>
      </w:r>
    </w:p>
    <w:tbl>
      <w:tblPr>
        <w:tblW w:w="675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1"/>
        <w:gridCol w:w="1124"/>
        <w:gridCol w:w="1124"/>
        <w:gridCol w:w="1249"/>
        <w:gridCol w:w="1311"/>
        <w:gridCol w:w="1211"/>
      </w:tblGrid>
      <w:tr w:rsidR="00F61ECB" w:rsidRPr="00F61ECB" w:rsidTr="00F61ECB">
        <w:trPr>
          <w:tblCellSpacing w:w="7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Level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SP 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Adena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Required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Items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Reputation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Score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Minimum Number of Clan Members </w:t>
            </w:r>
          </w:p>
        </w:tc>
      </w:tr>
      <w:tr w:rsidR="00F61ECB" w:rsidRPr="00F61ECB" w:rsidTr="00F61E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650,000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1ECB" w:rsidRPr="00F61ECB" w:rsidTr="00F61E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150,000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2,500,000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1ECB" w:rsidRPr="00F61ECB" w:rsidTr="00F61E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500,000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Blood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Mark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1ECB" w:rsidRPr="00F61ECB" w:rsidTr="00F61E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1,400,000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Alliance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Manifesto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1ECB" w:rsidRPr="00F61ECB" w:rsidTr="00F61E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3,500,000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Seal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Aspiration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1ECB" w:rsidRPr="00F61ECB" w:rsidTr="00F61E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1ECB" w:rsidRPr="00F61ECB" w:rsidTr="00F61E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1ECB" w:rsidRPr="00F61ECB" w:rsidTr="00F61ECB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40,000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more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61ECB" w:rsidRPr="00F61ECB" w:rsidRDefault="00F61ECB" w:rsidP="00F61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1ECB" w:rsidRPr="00F61ECB" w:rsidRDefault="00F61ECB" w:rsidP="00F6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b/>
          <w:bCs/>
          <w:sz w:val="24"/>
          <w:szCs w:val="24"/>
        </w:rPr>
        <w:t>Отряды Стражей и ордены Рыцарей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Лидер клана 6-го уровня и выше может создавать отряды Стражей. При создании отряда Стражей один из членов клана назначается главой отряда. Можно создать 2 отряда Стражей. Максимальное количество персонажей в одном отряде – 20.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 xml:space="preserve">Лидер клана 7 уровня и выше может создавать ордены Рыцарей. При создании отряда стражей один из членов клана назначается главой отряда. Можно создать 2 ордена Рыцарей на каждый отряд Стражей. Таким образом, можно создать 4 ордена Рыцарей. 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lastRenderedPageBreak/>
        <w:t>Максимальное количество персонажей в одном ордене – 10.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 xml:space="preserve">Отряды Стражей и ордены Рыцарей не могут быть распущены, пока не будет распущен клан. Если клан покидает персонаж, возглавлявший отряд или орден, то отряд или орден не исчезает, а на место бывшего главы отряда или ордена можно назначить нового персонажа. Назначить нового главу может только лидер клана, через NPC, отвечающего за управление кланом. 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</w:r>
      <w:r w:rsidRPr="00F61EC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Организационная структура клана</w:t>
      </w:r>
      <w:proofErr w:type="gramStart"/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Н</w:t>
      </w:r>
      <w:proofErr w:type="gramEnd"/>
      <w:r w:rsidRPr="00F61ECB">
        <w:rPr>
          <w:rFonts w:ascii="Times New Roman" w:eastAsia="Times New Roman" w:hAnsi="Times New Roman" w:cs="Times New Roman"/>
          <w:sz w:val="24"/>
          <w:szCs w:val="24"/>
        </w:rPr>
        <w:t>а рисунке приведена схема развитого клана: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62525" cy="1666875"/>
            <wp:effectExtent l="19050" t="0" r="9525" b="0"/>
            <wp:docPr id="1" name="Рисунок 1" descr="http://l2db.ru/images/articles/cla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2db.ru/images/articles/clan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ECB" w:rsidRPr="00F61ECB" w:rsidRDefault="00F61ECB" w:rsidP="00F6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Права членов клана, отрядов и орденов:</w:t>
      </w:r>
    </w:p>
    <w:p w:rsidR="00F61ECB" w:rsidRPr="00F61ECB" w:rsidRDefault="00F61ECB" w:rsidP="00F61E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Основной клан, отряды и ордены имеют общее название и одинаковый символ клана, также члены отрядов и орденов могут использовать клановый чат и чат альянса.</w:t>
      </w:r>
    </w:p>
    <w:p w:rsidR="00F61ECB" w:rsidRPr="00F61ECB" w:rsidRDefault="00F61ECB" w:rsidP="00F61E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Члены отрядов и орденов могут использовать клан холл, замок и доску объявлений наравне с членами основного клана. Однако лидер клана может лишить такого права весь отряд/орден.</w:t>
      </w:r>
    </w:p>
    <w:p w:rsidR="00F61ECB" w:rsidRPr="00F61ECB" w:rsidRDefault="00F61ECB" w:rsidP="00F6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Члены отрядов и орденов могут принимать участие в осадах и войнах с другими кланами наравне с членами основного клана – к ним будут применяться стандартные правила.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В зависимости от организационной структуры клана и прав, которыми обладает персонаж, ему будут доступны только определенные действия. Так члены отряда могут обладать привилегиями только внутри своего отряда. Например, члены отряда Стражей не могут взять персонажа в Основной клан, но могут взять в нижележащие ордены Рыцарей или в Академию.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</w:r>
      <w:r w:rsidRPr="00F61ECB">
        <w:rPr>
          <w:rFonts w:ascii="Times New Roman" w:eastAsia="Times New Roman" w:hAnsi="Times New Roman" w:cs="Times New Roman"/>
          <w:b/>
          <w:bCs/>
          <w:sz w:val="24"/>
          <w:szCs w:val="24"/>
        </w:rPr>
        <w:t>Очки репутации клана (</w:t>
      </w:r>
      <w:proofErr w:type="spellStart"/>
      <w:r w:rsidRPr="00F61ECB">
        <w:rPr>
          <w:rFonts w:ascii="Times New Roman" w:eastAsia="Times New Roman" w:hAnsi="Times New Roman" w:cs="Times New Roman"/>
          <w:b/>
          <w:bCs/>
          <w:sz w:val="24"/>
          <w:szCs w:val="24"/>
        </w:rPr>
        <w:t>Reputation</w:t>
      </w:r>
      <w:proofErr w:type="spellEnd"/>
      <w:r w:rsidRPr="00F61E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61ECB">
        <w:rPr>
          <w:rFonts w:ascii="Times New Roman" w:eastAsia="Times New Roman" w:hAnsi="Times New Roman" w:cs="Times New Roman"/>
          <w:b/>
          <w:bCs/>
          <w:sz w:val="24"/>
          <w:szCs w:val="24"/>
        </w:rPr>
        <w:t>Score</w:t>
      </w:r>
      <w:proofErr w:type="spellEnd"/>
      <w:r w:rsidRPr="00F61E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 xml:space="preserve">Клан, достигший 5 уровня (и выше), начинает получать очки репутации за свою деятельность и действия отдельных членов клана. Посмотреть количество очков репутации, набранных кланом, можно в 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Adventurer's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Guide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Book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Очки репутации можно заработать в следующих случаях:</w:t>
      </w:r>
    </w:p>
    <w:p w:rsidR="00F61ECB" w:rsidRPr="00F61ECB" w:rsidRDefault="00F61ECB" w:rsidP="00F61E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Персонаж, входящий в состав Академии, получает вторую профессию.</w:t>
      </w:r>
    </w:p>
    <w:p w:rsidR="00F61ECB" w:rsidRPr="00F61ECB" w:rsidRDefault="00F61ECB" w:rsidP="00F61E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Клан захватывает замок. Кланы, принимавшие участие в осаде на стороне </w:t>
      </w:r>
      <w:proofErr w:type="gramStart"/>
      <w:r w:rsidRPr="00F61ECB">
        <w:rPr>
          <w:rFonts w:ascii="Times New Roman" w:eastAsia="Times New Roman" w:hAnsi="Times New Roman" w:cs="Times New Roman"/>
          <w:sz w:val="24"/>
          <w:szCs w:val="24"/>
        </w:rPr>
        <w:t>атакующих</w:t>
      </w:r>
      <w:proofErr w:type="gramEnd"/>
      <w:r w:rsidRPr="00F61ECB">
        <w:rPr>
          <w:rFonts w:ascii="Times New Roman" w:eastAsia="Times New Roman" w:hAnsi="Times New Roman" w:cs="Times New Roman"/>
          <w:sz w:val="24"/>
          <w:szCs w:val="24"/>
        </w:rPr>
        <w:t>, но непосредственно замок не захватившие, не получают очки репутации.</w:t>
      </w:r>
    </w:p>
    <w:p w:rsidR="00F61ECB" w:rsidRPr="00F61ECB" w:rsidRDefault="00F61ECB" w:rsidP="00F61E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Клан удерживает замок или помог удержать замок, принимая участие на стороне защитников.</w:t>
      </w:r>
    </w:p>
    <w:p w:rsidR="00F61ECB" w:rsidRPr="00F61ECB" w:rsidRDefault="00F61ECB" w:rsidP="00F61E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Клан захватывает клан холл (BS, DC, PH и т.п.). Если до этого клан холлом владел другой клан, то захвативший клан получит бонус к очкам репутации.</w:t>
      </w:r>
    </w:p>
    <w:p w:rsidR="00F61ECB" w:rsidRPr="00F61ECB" w:rsidRDefault="00F61ECB" w:rsidP="00F61E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Член клана принимал участие в Фестивале Тьмы, и при этом его группа заняла первое место. Очки в таком случае распределяются в соответствии с уровнями и званиями персонажей-победителей, принимавших участие в Фестивале Тьмы.</w:t>
      </w:r>
    </w:p>
    <w:p w:rsidR="00F61ECB" w:rsidRPr="00F61ECB" w:rsidRDefault="00F61ECB" w:rsidP="00F61E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lastRenderedPageBreak/>
        <w:t>Каждый раз, когда член клана становится Героем.</w:t>
      </w:r>
    </w:p>
    <w:p w:rsidR="00F61ECB" w:rsidRPr="00F61ECB" w:rsidRDefault="00F61ECB" w:rsidP="00F61E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квеста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на повышение уровня клана.</w:t>
      </w:r>
    </w:p>
    <w:p w:rsidR="00F61ECB" w:rsidRPr="00F61ECB" w:rsidRDefault="00F61ECB" w:rsidP="00F61E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При убийстве персонажа из клана, с которым ведется двусторонняя война, а также при убийстве персонажей противоположной стороны во время осады. Однако если очки репутации клана, персонажа которого убили, 0 или менее, то ваш клан не получит очки репутации.</w:t>
      </w:r>
    </w:p>
    <w:p w:rsidR="00F61ECB" w:rsidRPr="00F61ECB" w:rsidRDefault="00F61ECB" w:rsidP="00F6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Очки репутации можно потерять в следующих случаях:</w:t>
      </w:r>
    </w:p>
    <w:p w:rsidR="00F61ECB" w:rsidRPr="00F61ECB" w:rsidRDefault="00F61ECB" w:rsidP="00F61E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Если замок или клан холл, которым владеет клан, захвачен другим кланом. При этом очки репутации будут вычитаться, даже если они уже меньше 0.</w:t>
      </w:r>
    </w:p>
    <w:p w:rsidR="00F61ECB" w:rsidRPr="00F61ECB" w:rsidRDefault="00F61ECB" w:rsidP="00F61E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При повышении уровня клана (на 6, 7 и 8 уровень)</w:t>
      </w:r>
    </w:p>
    <w:p w:rsidR="00F61ECB" w:rsidRPr="00F61ECB" w:rsidRDefault="00F61ECB" w:rsidP="00F61E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При получении кланом новых клановых умений</w:t>
      </w:r>
    </w:p>
    <w:p w:rsidR="00F61ECB" w:rsidRPr="00F61ECB" w:rsidRDefault="00F61ECB" w:rsidP="00F61E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При покупке различных вещей за очки репутации</w:t>
      </w:r>
    </w:p>
    <w:p w:rsidR="00F61ECB" w:rsidRPr="00F61ECB" w:rsidRDefault="00F61ECB" w:rsidP="00F61E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При смерти члена клана во время двусторонней войны с другим кланом или во время осады. Однако если очки репутации клана меньше 0, то при смерти члена клана они вычитаться не будут.</w:t>
      </w:r>
    </w:p>
    <w:p w:rsidR="00F61ECB" w:rsidRPr="00F61ECB" w:rsidRDefault="00F61ECB" w:rsidP="00F6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За очки репутации члены клана могут купить специальный набор брони A-класса 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Apella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Set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трех видов. NPC, у </w:t>
      </w:r>
      <w:proofErr w:type="gramStart"/>
      <w:r w:rsidRPr="00F61ECB">
        <w:rPr>
          <w:rFonts w:ascii="Times New Roman" w:eastAsia="Times New Roman" w:hAnsi="Times New Roman" w:cs="Times New Roman"/>
          <w:sz w:val="24"/>
          <w:szCs w:val="24"/>
        </w:rPr>
        <w:t>которых</w:t>
      </w:r>
      <w:proofErr w:type="gram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можно приобрести наборы, расположены в 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Adena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Runa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</w:r>
      <w:r w:rsidRPr="00F61EC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Навыки  клана</w:t>
      </w:r>
      <w:proofErr w:type="gramStart"/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се члены клана могут получить доступ к клановым навыкам. </w:t>
      </w:r>
      <w:proofErr w:type="gramStart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Для этого лидер клана должен у специального NPC выучить навык, расплатившись очками репутации и специальными вещами, которые можно добыть только с 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рейд-боссов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По мере повышения уровня клана, появляется большее количество 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скилов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>, которые может выучить клан.</w:t>
      </w:r>
    </w:p>
    <w:p w:rsidR="00F61ECB" w:rsidRPr="00F61ECB" w:rsidRDefault="00F61ECB" w:rsidP="00F61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0" cy="2667000"/>
            <wp:effectExtent l="19050" t="0" r="0" b="0"/>
            <wp:docPr id="2" name="Рисунок 2" descr="http://l2db.ru/images/articles/cla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2db.ru/images/articles/clan-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ECB" w:rsidRPr="00F61ECB" w:rsidRDefault="00F61ECB" w:rsidP="00F6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Как только лидер клана изучает навык, он становится доступен всем членам клана, включая персонажей, входящих в Академию, отряды и ордены, если те отвечают определенным для этого навыка условиям. 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 xml:space="preserve">Если очки репутации клана опускаются ниже 0, то члены клана не могут пользоваться навыками до тех пор, пока очки репутации клана не поднимутся выше 0. Также, если очки репутации клана </w:t>
      </w:r>
      <w:proofErr w:type="gramStart"/>
      <w:r w:rsidRPr="00F61ECB">
        <w:rPr>
          <w:rFonts w:ascii="Times New Roman" w:eastAsia="Times New Roman" w:hAnsi="Times New Roman" w:cs="Times New Roman"/>
          <w:sz w:val="24"/>
          <w:szCs w:val="24"/>
        </w:rPr>
        <w:t>опускаются</w:t>
      </w:r>
      <w:proofErr w:type="gram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ниже 0, клан не сможет выучить навыки, даже те, для изучения которых не нужны очки репутации.</w:t>
      </w:r>
    </w:p>
    <w:p w:rsidR="00F61ECB" w:rsidRPr="00F61ECB" w:rsidRDefault="00F61ECB" w:rsidP="00F61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41"/>
        <w:gridCol w:w="1424"/>
        <w:gridCol w:w="6420"/>
      </w:tblGrid>
      <w:tr w:rsidR="00F61ECB" w:rsidRPr="00F61ECB" w:rsidTr="00F61ECB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Название умения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Уровень клана 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F61ECB" w:rsidRPr="00F61ECB" w:rsidTr="00F61ECB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Clan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Vitality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Увеличивает максимальное количество HP членов клана. Доступно персонажам, чье звание не ниже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Heir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61ECB" w:rsidRPr="00F61ECB" w:rsidTr="00F61ECB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Clan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Spirituality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Увеличивает максимальное количество CP членов клана. Доступно персонажам, чье звание не ниже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Baron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61ECB" w:rsidRPr="00F61ECB" w:rsidTr="00F61ECB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Clan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Essence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Увеличивает максимальное количество MP членов клана. Доступно персонажам, чье звание не ниже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Viscount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61ECB" w:rsidRPr="00F61ECB" w:rsidTr="00F61ECB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Clan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Lifeblood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Увеличивает скорость восстановления HP членов клана. Доступно персонажам, чье звание не ниже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Heir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61ECB" w:rsidRPr="00F61ECB" w:rsidTr="00F61ECB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Clan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Morale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Увеличивает скорость восстановления CP членов клана. Доступно персонажам, чье звание не ниже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Elder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ECB" w:rsidRPr="00F61ECB" w:rsidTr="00F61ECB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Clan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Clarity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Увеличивает скорость восстановления MP членов клана. Доступно персонажам, чье звание не ниже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Viscount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61ECB" w:rsidRPr="00F61ECB" w:rsidTr="00F61ECB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Clan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Might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Увеличивает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P.Atk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членов клана. Доступно персонажам, чье звание не ниже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Knight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61ECB" w:rsidRPr="00F61ECB" w:rsidTr="00F61ECB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Clan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Aegis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Увеличивает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P.Def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членов клана. Доступно персонажам, чье звание не ниже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Knight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ECB" w:rsidRPr="00F61ECB" w:rsidTr="00F61ECB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Clan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Empowerment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Увеличивает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M.Atk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членов клана. Доступно персонажам, чье звание не ниже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Viscount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ECB" w:rsidRPr="00F61ECB" w:rsidTr="00F61ECB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Clan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Magic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Protection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Увеличивает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M.Def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членов клана. Доступно персонажам, чье звание не ниже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Heir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61ECB" w:rsidRPr="00F61ECB" w:rsidTr="00F61ECB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Clan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Guidance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Увеличивает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Accuracy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членов клана. Доступно персонажам, чье звание не ниже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Baron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ECB" w:rsidRPr="00F61ECB" w:rsidTr="00F61ECB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Clan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Agility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Увеличивает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Evasion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членов клана. Доступно персонажам, чье звание не ниже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Baron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ECB" w:rsidRPr="00F61ECB" w:rsidTr="00F61ECB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Clan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Withstand-Attack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Увеличивает шанс блокировки удара щитом членов клана. Доступно персонажам, чье звание не ниже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Viscount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61ECB" w:rsidRPr="00F61ECB" w:rsidTr="00F61ECB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Clan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Shield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Boost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Увеличивает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P.Def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щита членов клана. Доступно персонажам, чье звание не ниже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Baron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ECB" w:rsidRPr="00F61ECB" w:rsidTr="00F61ECB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Clan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Cyclonic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Resistance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Увеличивает сопротивление членов клана заклинаниям магии воды и магии ветра. Доступно персонажам, чье звание не ниже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Viscount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61ECB" w:rsidRPr="00F61ECB" w:rsidTr="00F61ECB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Clan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Magmatic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Resistance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Увеличивает сопротивление членов клана заклинаниям магии огня и магии земли. Доступно персонажам, чье звание не ниже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Viscount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61ECB" w:rsidRPr="00F61ECB" w:rsidTr="00F61ECB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Clan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Fortitude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Увеличивает сопротивление членов клана умениям и заклинания оглушения. Доступно персонажам, чье звание не ниже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Viscount</w:t>
            </w:r>
            <w:proofErr w:type="spellEnd"/>
          </w:p>
        </w:tc>
      </w:tr>
      <w:tr w:rsidR="00F61ECB" w:rsidRPr="00F61ECB" w:rsidTr="00F61ECB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Clan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Freedom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Увеличивает сопротивление членов клана заклинаниям обездвиживания и умиротворения. Доступно персонажам, чье звание не ниже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Viscount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61ECB" w:rsidRPr="00F61ECB" w:rsidTr="00F61ECB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Clan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Vigilance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Увеличивает сопротивление членов клана заклинаниям усыпления. Доступно персонажам, чье звание не ниже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Viscount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61ECB" w:rsidRPr="00F61ECB" w:rsidTr="00F61ECB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Clan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March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Увеличивает скорость передвижения членов клана. Доступно персонажам, чье звание не ниже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Count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61ECB" w:rsidRPr="00F61ECB" w:rsidTr="00F61ECB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Clan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Luck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Уменьшает количество опыта, теряемого при смерти. Также уменьшает шанс уронить вещь, при смерти от монстра или в </w:t>
            </w: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состоянии PK. Доступно персонажам, чье звание не ниже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Heir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61ECB" w:rsidRPr="00F61ECB" w:rsidTr="00F61ECB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Clan</w:t>
            </w:r>
            <w:proofErr w:type="spellEnd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Imperium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ECB" w:rsidRPr="00F61ECB" w:rsidRDefault="00F61ECB" w:rsidP="00F61E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Дает возможность создавать для клана отдельный чат для общения лидеров групп (командный канал). </w:t>
            </w:r>
          </w:p>
        </w:tc>
      </w:tr>
    </w:tbl>
    <w:p w:rsidR="00F61ECB" w:rsidRPr="00F61ECB" w:rsidRDefault="00F61ECB" w:rsidP="00F6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br/>
      </w:r>
      <w:r w:rsidRPr="00F61ECB">
        <w:rPr>
          <w:rFonts w:ascii="Times New Roman" w:eastAsia="Times New Roman" w:hAnsi="Times New Roman" w:cs="Times New Roman"/>
          <w:b/>
          <w:bCs/>
          <w:sz w:val="24"/>
          <w:szCs w:val="24"/>
        </w:rPr>
        <w:t>Академия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 xml:space="preserve">Кланы 5 уровня и выше могут создать Академию, которая поможет новичкам освоиться в игре, и ускорить прокачку низкоуровневых персонажей. В Академию можно принять любого персонажа, не достигшего 40-го уровня и не получившего 2-ю профессию. Максимальное количество персонажей в Академии – 20. 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Создать Академию может лидер клана с помощью NPC, отвечающего за клановую активность (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High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Priest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Grand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Master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и т.д.).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Когда персонаж, входящий в Академию, достигает 40-го уровня и получает 2-ю профессию, он получает специальную вещь на память у того NPC, у которого он получит 2-ю профессию. После этого персонаж будет исключен из Академии. При этом персонажа могут незамедлительно принять в основной клан или отряд/орден (то есть не будет штрафа, как это бывает при выходе из клана).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Персонажи, входящие в Академию клана, являются полноправными членами клана, за исключением отдельных ситуаций. Название клана персонажа, входящего в состав Академии, отображается желтым цветом. Члены Академии могут общаться в чате клана и в чате альянса.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F61ECB">
        <w:rPr>
          <w:rFonts w:ascii="Times New Roman" w:eastAsia="Times New Roman" w:hAnsi="Times New Roman" w:cs="Times New Roman"/>
          <w:sz w:val="24"/>
          <w:szCs w:val="24"/>
        </w:rPr>
        <w:t>При приеме персонажа в Академию клана, он автоматически получает доступ к замку и клан холлу, которыми владеет клан, наравне с членами основного клана, отрядов и орденов.</w:t>
      </w:r>
      <w:proofErr w:type="gram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Также члены Академии получают доступ к клановому хранилищу и доске объявлений. Однако лидер клана может установить запрет для всех членов Академии на использование вышеперечисленных возможностей.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Следующие привилегии не могут быть даны членам Академии:</w:t>
      </w:r>
    </w:p>
    <w:p w:rsidR="00F61ECB" w:rsidRPr="00F61ECB" w:rsidRDefault="00F61ECB" w:rsidP="00F61E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Принятие или исключение из клана.</w:t>
      </w:r>
    </w:p>
    <w:p w:rsidR="00F61ECB" w:rsidRPr="00F61ECB" w:rsidRDefault="00F61ECB" w:rsidP="00F61E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Назначение титулов, изменение символа клана, назначение глав отрядов и орденов и наставников, повышение уровня клана, администрирование доски объявлений.</w:t>
      </w:r>
    </w:p>
    <w:p w:rsidR="00F61ECB" w:rsidRPr="00F61ECB" w:rsidRDefault="00F61ECB" w:rsidP="00F61E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Объявление войны, роспуск клана, дополнительные функции.</w:t>
      </w:r>
    </w:p>
    <w:p w:rsidR="00F61ECB" w:rsidRPr="00F61ECB" w:rsidRDefault="00F61ECB" w:rsidP="00F61E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Участие в аукционе, управление налогами, регистрация на осаду, управление наемниками.</w:t>
      </w:r>
    </w:p>
    <w:p w:rsidR="00F61ECB" w:rsidRPr="00F61ECB" w:rsidRDefault="00F61ECB" w:rsidP="00F6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Во время войны с другими кланами или во время осады, к членам Академии применяются следующие правила:</w:t>
      </w:r>
    </w:p>
    <w:p w:rsidR="00F61ECB" w:rsidRPr="00F61ECB" w:rsidRDefault="00F61ECB" w:rsidP="00F61E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Члены Академии теряют обычное количество опыта, даже если клан ведет двустороннюю войну.</w:t>
      </w:r>
    </w:p>
    <w:p w:rsidR="00F61ECB" w:rsidRPr="00F61ECB" w:rsidRDefault="00F61ECB" w:rsidP="00F61E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Члены Академии не видят значка на других персонажах, обозначающего враждебный клан.</w:t>
      </w:r>
    </w:p>
    <w:p w:rsidR="00F61ECB" w:rsidRPr="00F61ECB" w:rsidRDefault="00F61ECB" w:rsidP="00F61E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Члены Академии не являются союзниками во время войны или во время осады.</w:t>
      </w:r>
    </w:p>
    <w:p w:rsidR="00F61ECB" w:rsidRPr="00F61ECB" w:rsidRDefault="00F61ECB" w:rsidP="00F6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Наставники.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Члены Основного клана, в чьи привилегии входит назначение глав отрядов, орденов и наставников, могут назначить членов основного клана и членов отрядов и орденов наставником члена Академии. Также связь между новичком и наставником может быть разорвана.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 xml:space="preserve">Имена членов Академии, к которым пристален наставник, отображаются желтым цветом. Имена персонажей без наставника отображаются белым. К каждому новичку в Академии 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может быть назначен только один наставник. При входе в игру наставника или новичка, у обоих будет отображаться соответствующее системное сообщение. 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 xml:space="preserve">С помощью наставника новичок может выполнить специальный 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на получение специального набора брони D-класса. Этот набор брони могут носить только члены и выпускники Академии. Тем не менее, если персонаж будет исключен из Академии до момента формального выпуска, то броня не будет снята с персонажа, однако, однажды сняв (после исключения из Академии), ее уже нельзя будет одеть вновь.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</w:r>
      <w:r w:rsidRPr="00F61ECB"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Назначение привилегий членов клана.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В связи с расширением возможностей лидера клана, список полномочий, которые лидер может делегировать другим членам клана, существенно обновлен. Лидер клана должен разумно раздавать привилегии членам клана.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Новые привилегии, которые лидер клана может делегировать:</w:t>
      </w:r>
    </w:p>
    <w:p w:rsidR="00F61ECB" w:rsidRPr="00F61ECB" w:rsidRDefault="00F61ECB" w:rsidP="00F61E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Исключение из клана.</w:t>
      </w:r>
    </w:p>
    <w:p w:rsidR="00F61ECB" w:rsidRPr="00F61ECB" w:rsidRDefault="00F61ECB" w:rsidP="00F61E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Назначение глав отрядов и орденов и наставников.</w:t>
      </w:r>
    </w:p>
    <w:p w:rsidR="00F61ECB" w:rsidRPr="00F61ECB" w:rsidRDefault="00F61ECB" w:rsidP="00F61E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Присвоение званий.</w:t>
      </w:r>
    </w:p>
    <w:p w:rsidR="00F61ECB" w:rsidRPr="00F61ECB" w:rsidRDefault="00F61ECB" w:rsidP="00F61E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Управление замком и манором.</w:t>
      </w:r>
    </w:p>
    <w:p w:rsidR="00F61ECB" w:rsidRPr="00F61ECB" w:rsidRDefault="00F61ECB" w:rsidP="00F6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Привилегии, которые лидер клана может делегировать: </w:t>
      </w:r>
    </w:p>
    <w:p w:rsidR="00F61ECB" w:rsidRPr="00F61ECB" w:rsidRDefault="00F61ECB" w:rsidP="00F61E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Управление символом и эмблемой клана: смена и удаление эмблемы и символа клана.</w:t>
      </w:r>
    </w:p>
    <w:p w:rsidR="00F61ECB" w:rsidRPr="00F61ECB" w:rsidRDefault="00F61ECB" w:rsidP="00F61E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Использование возможностей клан холла.</w:t>
      </w:r>
    </w:p>
    <w:p w:rsidR="00F61ECB" w:rsidRPr="00F61ECB" w:rsidRDefault="00F61ECB" w:rsidP="00F61E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Управление клан холлом.</w:t>
      </w:r>
    </w:p>
    <w:p w:rsidR="00F61ECB" w:rsidRPr="00F61ECB" w:rsidRDefault="00F61ECB" w:rsidP="00F61E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Управление замком: манор, налоги, наемники.</w:t>
      </w:r>
    </w:p>
    <w:p w:rsidR="00F61ECB" w:rsidRPr="00F61ECB" w:rsidRDefault="00F61ECB" w:rsidP="00F61E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Модернизация замка: усиление ворот и стен, установка ловушек.</w:t>
      </w:r>
    </w:p>
    <w:p w:rsidR="00F61ECB" w:rsidRPr="00F61ECB" w:rsidRDefault="00F61ECB" w:rsidP="00F6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Лидер клана может делегировать даже те привилегии, которые клану в данный момент не доступны (у клана нет клан холла, замка). 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Также можно настроить автоматическое делегирование полномочий в зависимости от звания члена клана. Для этого нужно воспользоваться кнопкой «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Edit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Privileges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>», отредактировав соответствующие записи. Затем необходимо выбрать члена клана и, нажав кнопку «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Change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Rank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>», установить соответствующее звание.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</w:r>
      <w:r w:rsidRPr="00F61ECB">
        <w:rPr>
          <w:rFonts w:ascii="Times New Roman" w:eastAsia="Times New Roman" w:hAnsi="Times New Roman" w:cs="Times New Roman"/>
          <w:b/>
          <w:bCs/>
          <w:sz w:val="24"/>
          <w:szCs w:val="24"/>
        </w:rPr>
        <w:t>Смена лидера клана.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Лидер клана может назначить преемника. Для этого лидеру клана нужно посетить NPC, отвечающего за клановую деятельность (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High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Priest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Grand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Master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и т.п.), и назначить нового лидера клана. Смена лидера клана произойдет во время очередных профилактических работ. Отменить смену лидера клана можно в любой момент до начала профилактических работ.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</w:r>
      <w:r w:rsidRPr="00F61ECB">
        <w:rPr>
          <w:rFonts w:ascii="Times New Roman" w:eastAsia="Times New Roman" w:hAnsi="Times New Roman" w:cs="Times New Roman"/>
          <w:b/>
          <w:bCs/>
          <w:sz w:val="24"/>
          <w:szCs w:val="24"/>
        </w:rPr>
        <w:t>Окно клана.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Интерфейс окна клана был изменен в соответствии с появившимися возможностями – появились дополнительные функции, структура клана стала более прозрачной. Члену клана нет необходимости находиться в игре, чтобы назначать привилегии.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При двойном щелчке по имени члена клана откроется окно управления. В этом окне можно изменить титул персонажа, его звание и привилегии. В этом же окне можно назначить игроку наставника (если он в Академии). Также можно исключить игрока из клана или перевести его в один из отрядов или орденов.</w:t>
      </w:r>
    </w:p>
    <w:p w:rsidR="00F61ECB" w:rsidRPr="00F61ECB" w:rsidRDefault="00F61ECB" w:rsidP="00F61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333750" cy="2571750"/>
            <wp:effectExtent l="19050" t="0" r="0" b="0"/>
            <wp:docPr id="3" name="Рисунок 3" descr="http://l2db.ru/images/articles/clan_window_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2db.ru/images/articles/clan_window_c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ECB" w:rsidRPr="00F61ECB" w:rsidRDefault="00F61ECB" w:rsidP="00F61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1ECB">
        <w:rPr>
          <w:rFonts w:ascii="Times New Roman" w:eastAsia="Times New Roman" w:hAnsi="Times New Roman" w:cs="Times New Roman"/>
          <w:sz w:val="24"/>
          <w:szCs w:val="24"/>
        </w:rPr>
        <w:t>В окне клана был добавлен выпадающий список, с помощью которого можно просмотреть список персонажей основного клана, Академии, отрядов и орденов по отдельности.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Чтобы принять персонажа в клан, необходимо нажать кнопку «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Invite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>», а затем выбрать, куда именно принять персонажа – в основной клан, в Академию, в один из отрядов или орденов.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При нажатии на кнопку «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Edit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Emblem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>» откроется окно управления символом и эмблемой клана.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Появилось дополнительное окно, в котором можно посмотреть список воюющих с кланом противников, а также другую информацию, касающуюся военных действий. Окно можно открыть, нажав на кнопку «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War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Info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>».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</w:r>
      <w:r w:rsidRPr="00F61ECB">
        <w:rPr>
          <w:rFonts w:ascii="Times New Roman" w:eastAsia="Times New Roman" w:hAnsi="Times New Roman" w:cs="Times New Roman"/>
          <w:b/>
          <w:bCs/>
          <w:sz w:val="24"/>
          <w:szCs w:val="24"/>
        </w:rPr>
        <w:t>Прочие изменения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Максимальное количество кланов в альянсе – 3.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>Штраф за выход/исключение из клана уменьшен с 5 дней до 1 дня.</w:t>
      </w:r>
      <w:r w:rsidRPr="00F61ECB">
        <w:rPr>
          <w:rFonts w:ascii="Times New Roman" w:eastAsia="Times New Roman" w:hAnsi="Times New Roman" w:cs="Times New Roman"/>
          <w:sz w:val="24"/>
          <w:szCs w:val="24"/>
        </w:rPr>
        <w:br/>
        <w:t xml:space="preserve">Теперь у NPC 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Clan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Hall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1ECB">
        <w:rPr>
          <w:rFonts w:ascii="Times New Roman" w:eastAsia="Times New Roman" w:hAnsi="Times New Roman" w:cs="Times New Roman"/>
          <w:sz w:val="24"/>
          <w:szCs w:val="24"/>
        </w:rPr>
        <w:t>Managers</w:t>
      </w:r>
      <w:proofErr w:type="spellEnd"/>
      <w:r w:rsidRPr="00F61ECB">
        <w:rPr>
          <w:rFonts w:ascii="Times New Roman" w:eastAsia="Times New Roman" w:hAnsi="Times New Roman" w:cs="Times New Roman"/>
          <w:sz w:val="24"/>
          <w:szCs w:val="24"/>
        </w:rPr>
        <w:t xml:space="preserve"> можно посмотреть дату и сумму очередного платежа ренты за владение клан холлом.</w:t>
      </w:r>
    </w:p>
    <w:p w:rsidR="00F61ECB" w:rsidRDefault="00F61ECB">
      <w:pPr>
        <w:rPr>
          <w:lang w:val="en-US"/>
        </w:rPr>
      </w:pPr>
    </w:p>
    <w:p w:rsidR="00037DEF" w:rsidRPr="00037DEF" w:rsidRDefault="00037DEF" w:rsidP="00037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Изменены списки доступных мест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телепортации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гетакиперов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, также изменены цены на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телепортации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7DEF" w:rsidRPr="00037DEF" w:rsidRDefault="00037DEF" w:rsidP="00037D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Добавлены новые места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телепортации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из стартовых городов в охотничьи локации. Старые места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телепортации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систематизированы для большего удобства.</w:t>
      </w:r>
    </w:p>
    <w:p w:rsidR="00037DEF" w:rsidRPr="00037DEF" w:rsidRDefault="00037DEF" w:rsidP="00037D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Также добавлены телепорты между стартовыми городами для персонажей-новичков.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Телепортироваться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можно будет, обратившись к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Newbie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Guide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, расплатившись специальными вещами, полученными </w:t>
      </w:r>
      <w:proofErr w:type="gramStart"/>
      <w:r w:rsidRPr="00037DE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обучающий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7DEF" w:rsidRPr="00037DEF" w:rsidRDefault="00037DEF" w:rsidP="00037D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Появились прямые телепорты между городами, приписанными к соответствующим замкам (прим.: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Gludio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Dion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Giran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Heine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Oren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Aden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Rune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Goddard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Schuttgart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37DEF" w:rsidRPr="00037DEF" w:rsidRDefault="00037DEF" w:rsidP="00037D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Изменены цены на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телепортацию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к местам охоты в зависимости от уровня монстров в этих местах, а также в зависимости от удаленности места от города. Например,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телепортация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Gludin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Village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Abandoned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Camp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обойдется дешевле, чем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телепортация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Gludio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Town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7DEF" w:rsidRPr="00037DEF" w:rsidRDefault="00037DEF" w:rsidP="00037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Следующим образом были распределены места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телепортации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между различными NPC, отвечающими за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телепортацию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персонажей:</w:t>
      </w:r>
      <w:proofErr w:type="gramEnd"/>
    </w:p>
    <w:p w:rsidR="00037DEF" w:rsidRPr="00037DEF" w:rsidRDefault="00037DEF" w:rsidP="00037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D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Обычные телепорты у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Gatekeeper</w:t>
      </w:r>
      <w:proofErr w:type="spellEnd"/>
    </w:p>
    <w:p w:rsidR="00037DEF" w:rsidRPr="00037DEF" w:rsidRDefault="00037DEF" w:rsidP="00037D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Телепортация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между городами и деревнями.</w:t>
      </w:r>
    </w:p>
    <w:p w:rsidR="00037DEF" w:rsidRPr="00037DEF" w:rsidRDefault="00037DEF" w:rsidP="00037D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Телепортация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из города в ближайшие охотничьи места, за исключением Катакомб, Некрополей и Фестиваля Тьмы.</w:t>
      </w:r>
    </w:p>
    <w:p w:rsidR="00037DEF" w:rsidRPr="00037DEF" w:rsidRDefault="00037DEF" w:rsidP="00037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37DEF">
        <w:rPr>
          <w:rFonts w:ascii="Times New Roman" w:eastAsia="Times New Roman" w:hAnsi="Times New Roman" w:cs="Times New Roman"/>
          <w:sz w:val="24"/>
          <w:szCs w:val="24"/>
        </w:rPr>
        <w:t>Дворянские</w:t>
      </w:r>
      <w:r w:rsidRPr="00037D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37DEF">
        <w:rPr>
          <w:rFonts w:ascii="Times New Roman" w:eastAsia="Times New Roman" w:hAnsi="Times New Roman" w:cs="Times New Roman"/>
          <w:sz w:val="24"/>
          <w:szCs w:val="24"/>
        </w:rPr>
        <w:t>телепорты</w:t>
      </w:r>
      <w:r w:rsidRPr="00037D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(Noblesse Teleport) </w:t>
      </w:r>
      <w:r w:rsidRPr="00037DE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37DE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Gatekeeper.</w:t>
      </w:r>
    </w:p>
    <w:p w:rsidR="00037DEF" w:rsidRPr="00037DEF" w:rsidRDefault="00037DEF" w:rsidP="00037D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Телепортация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в любые охотничьи места, за исключением Катакомб, Некрополей и Фестиваля Тьмы.</w:t>
      </w:r>
    </w:p>
    <w:p w:rsidR="00037DEF" w:rsidRPr="00037DEF" w:rsidRDefault="00037DEF" w:rsidP="00037D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Телепортация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в самый центр охотничьих мест, которые доступны через обычные телепорты.</w:t>
      </w:r>
    </w:p>
    <w:p w:rsidR="00037DEF" w:rsidRPr="00037DEF" w:rsidRDefault="00037DEF" w:rsidP="00037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Телепорты </w:t>
      </w:r>
      <w:proofErr w:type="spellStart"/>
      <w:proofErr w:type="gramStart"/>
      <w:r w:rsidRPr="00037DEF">
        <w:rPr>
          <w:rFonts w:ascii="Times New Roman" w:eastAsia="Times New Roman" w:hAnsi="Times New Roman" w:cs="Times New Roman"/>
          <w:sz w:val="24"/>
          <w:szCs w:val="24"/>
        </w:rPr>
        <w:t>клан-холла</w:t>
      </w:r>
      <w:proofErr w:type="spellEnd"/>
      <w:proofErr w:type="gramEnd"/>
    </w:p>
    <w:p w:rsidR="00037DEF" w:rsidRPr="00037DEF" w:rsidRDefault="00037DEF" w:rsidP="00037D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Телепортация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в места охоты в области, где находится клан-холл.</w:t>
      </w:r>
    </w:p>
    <w:p w:rsidR="00037DEF" w:rsidRPr="00037DEF" w:rsidRDefault="00037DEF" w:rsidP="00037DE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Цены на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телепортацию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ниже, чем у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Gatekeeper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7DEF" w:rsidRPr="00037DEF" w:rsidRDefault="00037DEF" w:rsidP="00037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Телепортация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у монахов восхода/заката (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Priest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Dawn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Dusk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37DEF" w:rsidRPr="00037DEF" w:rsidRDefault="00037DEF" w:rsidP="00037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Во время периода борьбы за печати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телепортироваться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можно у любого из монахов.</w:t>
      </w:r>
    </w:p>
    <w:p w:rsidR="00037DEF" w:rsidRPr="00037DEF" w:rsidRDefault="00037DEF" w:rsidP="00037DE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Телепортация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в Катакомбы, Некрополи, на Фестиваль Тьмы и в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Межпространственный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разлом.</w:t>
      </w:r>
    </w:p>
    <w:p w:rsidR="00037DEF" w:rsidRPr="00037DEF" w:rsidRDefault="00037DEF" w:rsidP="00037DE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Телепортация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в обычные места охоты не </w:t>
      </w:r>
      <w:proofErr w:type="gramStart"/>
      <w:r w:rsidRPr="00037DEF">
        <w:rPr>
          <w:rFonts w:ascii="Times New Roman" w:eastAsia="Times New Roman" w:hAnsi="Times New Roman" w:cs="Times New Roman"/>
          <w:sz w:val="24"/>
          <w:szCs w:val="24"/>
        </w:rPr>
        <w:t>предусмотрена</w:t>
      </w:r>
      <w:proofErr w:type="gramEnd"/>
      <w:r w:rsidRPr="00037D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7DEF" w:rsidRPr="00037DEF" w:rsidRDefault="00037DEF" w:rsidP="00037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Во время периода эффекта печатей только победившая сторона может </w:t>
      </w: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телепортироваться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у соответствующих монахов.</w:t>
      </w:r>
    </w:p>
    <w:p w:rsidR="00037DEF" w:rsidRPr="00037DEF" w:rsidRDefault="00037DEF" w:rsidP="00037DE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7DEF">
        <w:rPr>
          <w:rFonts w:ascii="Times New Roman" w:eastAsia="Times New Roman" w:hAnsi="Times New Roman" w:cs="Times New Roman"/>
          <w:sz w:val="24"/>
          <w:szCs w:val="24"/>
        </w:rPr>
        <w:t>Те же места, что и во время периода борьбы.</w:t>
      </w:r>
    </w:p>
    <w:p w:rsidR="00037DEF" w:rsidRPr="00037DEF" w:rsidRDefault="00037DEF" w:rsidP="00037DE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7DEF">
        <w:rPr>
          <w:rFonts w:ascii="Times New Roman" w:eastAsia="Times New Roman" w:hAnsi="Times New Roman" w:cs="Times New Roman"/>
          <w:sz w:val="24"/>
          <w:szCs w:val="24"/>
        </w:rPr>
        <w:t>Телепортация</w:t>
      </w:r>
      <w:proofErr w:type="spellEnd"/>
      <w:r w:rsidRPr="00037DEF">
        <w:rPr>
          <w:rFonts w:ascii="Times New Roman" w:eastAsia="Times New Roman" w:hAnsi="Times New Roman" w:cs="Times New Roman"/>
          <w:sz w:val="24"/>
          <w:szCs w:val="24"/>
        </w:rPr>
        <w:t xml:space="preserve"> стоит дешевле, чем в период борьбы.</w:t>
      </w:r>
    </w:p>
    <w:p w:rsidR="00F61ECB" w:rsidRDefault="00F61ECB">
      <w:pPr>
        <w:rPr>
          <w:lang w:val="en-US"/>
        </w:rPr>
      </w:pPr>
    </w:p>
    <w:p w:rsidR="00037DEF" w:rsidRDefault="00037DEF">
      <w:pPr>
        <w:rPr>
          <w:lang w:val="en-US"/>
        </w:rPr>
      </w:pP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06. Территория </w:t>
      </w:r>
      <w:proofErr w:type="spellStart"/>
      <w:r w:rsidRPr="009831DD">
        <w:rPr>
          <w:rFonts w:ascii="Times New Roman" w:eastAsia="Times New Roman" w:hAnsi="Times New Roman" w:cs="Times New Roman"/>
          <w:b/>
          <w:bCs/>
          <w:sz w:val="24"/>
          <w:szCs w:val="24"/>
        </w:rPr>
        <w:t>Rune</w:t>
      </w:r>
      <w:proofErr w:type="spellEnd"/>
      <w:r w:rsidRPr="009831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9831DD">
        <w:rPr>
          <w:rFonts w:ascii="Times New Roman" w:eastAsia="Times New Roman" w:hAnsi="Times New Roman" w:cs="Times New Roman"/>
          <w:b/>
          <w:bCs/>
          <w:sz w:val="24"/>
          <w:szCs w:val="24"/>
        </w:rPr>
        <w:t>Schuttgart</w:t>
      </w:r>
      <w:proofErr w:type="spellEnd"/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Добавлены новые территории: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Rune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Elmore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Schuttgart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. Эти территории объединяют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Elmore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Aden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в единый континент. Теперь персонаж может пешком обойти весь континент, не прибегая к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телепортации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Rune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Elmore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Schuttgart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- это территории для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кача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разноуровневых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персонажей.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Территория </w:t>
      </w:r>
      <w:proofErr w:type="spellStart"/>
      <w:r w:rsidRPr="009831DD">
        <w:rPr>
          <w:rFonts w:ascii="Times New Roman" w:eastAsia="Times New Roman" w:hAnsi="Times New Roman" w:cs="Times New Roman"/>
          <w:b/>
          <w:bCs/>
          <w:sz w:val="24"/>
          <w:szCs w:val="24"/>
        </w:rPr>
        <w:t>Rune</w:t>
      </w:r>
      <w:proofErr w:type="spellEnd"/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>Языческий Храм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Pagan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Temple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Храм расположен прямо под городом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Rune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. Многие знатные жители города поклоняются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Triole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– одному из лордов Подземного мира, отвернувшись от веры в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Эйнхазад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Einhasad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9831D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0" cy="2667000"/>
            <wp:effectExtent l="19050" t="0" r="0" b="0"/>
            <wp:docPr id="7" name="Рисунок 7" descr="http://l2db.ru/images/articles/run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2db.ru/images/articles/rune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1DD" w:rsidRPr="009831DD" w:rsidRDefault="009831DD" w:rsidP="00983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Чтобы попасть в храм, нужно вступить в ряды язычников или принести жертву во имя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Triole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. Монстры в подземельях храма - одни </w:t>
      </w:r>
      <w:proofErr w:type="gramStart"/>
      <w:r w:rsidRPr="009831DD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самых мощных в Адене.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Уровень монстров – 80-87. 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>Логово Цикад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Stakato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Nest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>Логово Цикад расположено к востоку от Болота Воплей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Swamp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Screams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>). Там, в пещере, глубоко под землей доживает свои последние дни королева Цикад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Stakato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Queen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). Здесь цикады тренируют своих элитных воинов -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Stakato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Proconsul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Уровень монстров – 72-80. 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>Обитель</w:t>
      </w:r>
      <w:r w:rsidRPr="009831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831DD">
        <w:rPr>
          <w:rFonts w:ascii="Times New Roman" w:eastAsia="Times New Roman" w:hAnsi="Times New Roman" w:cs="Times New Roman"/>
          <w:sz w:val="24"/>
          <w:szCs w:val="24"/>
        </w:rPr>
        <w:t>Тишины</w:t>
      </w:r>
      <w:r w:rsidRPr="009831D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(The Monastery of Silence)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>Обитель Тишины расположена к востоку от Долины Святых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Valley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Saints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) и является противовесом Языческому Храму. Обитель была построена последователями богини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Эйнхазад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Einhasad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831DD" w:rsidRPr="009831DD" w:rsidRDefault="009831DD" w:rsidP="00983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0" cy="2667000"/>
            <wp:effectExtent l="19050" t="0" r="0" b="0"/>
            <wp:docPr id="8" name="Рисунок 8" descr="http://l2db.ru/images/articles/run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2db.ru/images/articles/rune-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В обитель ведут две дороги – из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Goddard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Rune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. Монстры в подземельях обители - одни </w:t>
      </w:r>
      <w:proofErr w:type="gramStart"/>
      <w:r w:rsidRPr="009831DD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самых мощных в Адене.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Уровень монстров – 80-87. 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Территория </w:t>
      </w:r>
      <w:proofErr w:type="spellStart"/>
      <w:r w:rsidRPr="009831DD">
        <w:rPr>
          <w:rFonts w:ascii="Times New Roman" w:eastAsia="Times New Roman" w:hAnsi="Times New Roman" w:cs="Times New Roman"/>
          <w:b/>
          <w:bCs/>
          <w:sz w:val="24"/>
          <w:szCs w:val="24"/>
        </w:rPr>
        <w:t>Schuttgart</w:t>
      </w:r>
      <w:proofErr w:type="spellEnd"/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>Ледяной лабиринт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Frozen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Labyrinth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Ледяной лабиринт расположен к юго-востоку от замка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Шутгард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Schuttgart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Castle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преставляет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собой несколько долин, соединенных между собой каньонами. Долины, как и соединяющие их каньоны, хаотично разбросаны по всей территории и прилегают к замку Снежной Королевы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Ice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Queen’s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Castle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) (прим.: Снежная Королева, Кай, Герда… где-то я про это уже читал). 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31DD">
        <w:rPr>
          <w:rFonts w:ascii="Times New Roman" w:eastAsia="Times New Roman" w:hAnsi="Times New Roman" w:cs="Times New Roman"/>
          <w:sz w:val="24"/>
          <w:szCs w:val="24"/>
        </w:rPr>
        <w:t>Предназначен</w:t>
      </w:r>
      <w:proofErr w:type="gram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как для соло, так и для охоты группой.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Уровень монстров – 53-63. 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>Логово Зла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Den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Evil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>Логово зла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Den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Evil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) расположено к югу от замка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Шутгард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Schuttgart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Castle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). Это место контролируют орки клана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Рагна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Ragna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Orcs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) при поддержке шаманов племени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lastRenderedPageBreak/>
        <w:t>Бранка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Baranka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Shamans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), славящихся тем, что могут повелевать злыми духами. </w:t>
      </w:r>
      <w:r w:rsidRPr="009831D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0" cy="2667000"/>
            <wp:effectExtent l="19050" t="0" r="0" b="0"/>
            <wp:docPr id="9" name="Рисунок 9" descr="http://l2db.ru/images/articles/schuttg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2db.ru/images/articles/schuttgart-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1DD" w:rsidRPr="009831DD" w:rsidRDefault="009831DD" w:rsidP="00983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31DD">
        <w:rPr>
          <w:rFonts w:ascii="Times New Roman" w:eastAsia="Times New Roman" w:hAnsi="Times New Roman" w:cs="Times New Roman"/>
          <w:sz w:val="24"/>
          <w:szCs w:val="24"/>
        </w:rPr>
        <w:t>Предназначен</w:t>
      </w:r>
      <w:proofErr w:type="gram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как для соло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кача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, так и для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пати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кача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Уровень монстров – 40-50. 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>Разоренные луга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Plunderous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Plains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>Разоренные луга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Plunderous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Plains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) расположены к востоку от замка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Шутгард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Schuttgart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Castle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). Когда-то через эту местность проходила железная дорога, соединявшая город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Шутгард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Town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Schuttgart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) и государство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Элмора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Elmoderen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>). После падения Титанов, дорога пришла в негодность, а местность заполонили грабители и беглые преступники, которые регулярно нападают на караваны торговцев.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Уровень монстров – 30-40. 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>Замок Снежной Королевы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Ice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Queen’s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Castle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>Замок Снежной Королевы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Ice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Queen’s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Castle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) расположен к юго-востоку от замка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Шутгард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Schuttgart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Castle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). Попасть в замок можно, только пройдя через Ледяной лабиринт. Чтобы попасть внутрь замка, нужно как минимум 2 человека в группе, и у каждого из членов группы должны быть в инвентаре по 10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Silver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Hemocytes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. Добыть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Hemocytes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можно, выполнив </w:t>
      </w:r>
      <w:proofErr w:type="gramStart"/>
      <w:r w:rsidRPr="009831DD">
        <w:rPr>
          <w:rFonts w:ascii="Times New Roman" w:eastAsia="Times New Roman" w:hAnsi="Times New Roman" w:cs="Times New Roman"/>
          <w:sz w:val="24"/>
          <w:szCs w:val="24"/>
        </w:rPr>
        <w:t>специальный</w:t>
      </w:r>
      <w:proofErr w:type="gram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в Ледяном лабиринте.</w:t>
      </w:r>
    </w:p>
    <w:p w:rsidR="009831DD" w:rsidRPr="009831DD" w:rsidRDefault="009831DD" w:rsidP="00983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0" cy="2667000"/>
            <wp:effectExtent l="19050" t="0" r="0" b="0"/>
            <wp:docPr id="10" name="Рисунок 10" descr="http://l2db.ru/images/articles/schuttgar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2db.ru/images/articles/schuttgart-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Как и все замки, этот нужно штурмовать. Любая группа может попытать удачи и победить Снежную Королеву. Только одна группа может войти в замок. Но существует ряд условий. На все про все группе дается 35 минут, и если по истечении времени Королева все еще жива, группа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телепортируется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за стены замка. Находясь внутри замка, члены группы не могут делать рестарт игры, а также время «осады» замка учитывается даже, когда сервер «упал» или на профилактике. В любом из вышеописанных случаев, игрокам придется выполнять </w:t>
      </w:r>
      <w:proofErr w:type="gramStart"/>
      <w:r w:rsidRPr="009831DD">
        <w:rPr>
          <w:rFonts w:ascii="Times New Roman" w:eastAsia="Times New Roman" w:hAnsi="Times New Roman" w:cs="Times New Roman"/>
          <w:sz w:val="24"/>
          <w:szCs w:val="24"/>
        </w:rPr>
        <w:t>специальный</w:t>
      </w:r>
      <w:proofErr w:type="gram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заново, чтобы попасть внутрь замка.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Уровень монстров – 55-60. 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>Пещеры Унижения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Crypts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Disgrace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Пещеры Унижения находятся к юго-западу от замка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Шутгард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Schuttgart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Castle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). Эти пещеры соединяют собой подземелья замка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Шутгард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Schuttgart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Castle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>) и деревню Орков.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31DD">
        <w:rPr>
          <w:rFonts w:ascii="Times New Roman" w:eastAsia="Times New Roman" w:hAnsi="Times New Roman" w:cs="Times New Roman"/>
          <w:sz w:val="24"/>
          <w:szCs w:val="24"/>
        </w:rPr>
        <w:t>Предназначен</w:t>
      </w:r>
      <w:proofErr w:type="gram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как для соло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кача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, так и для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пати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кача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>Деревня Орков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Orc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Village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Уровень монстров – 25-32. 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Руины </w:t>
      </w:r>
      <w:proofErr w:type="gramStart"/>
      <w:r w:rsidRPr="009831DD">
        <w:rPr>
          <w:rFonts w:ascii="Times New Roman" w:eastAsia="Times New Roman" w:hAnsi="Times New Roman" w:cs="Times New Roman"/>
          <w:sz w:val="24"/>
          <w:szCs w:val="24"/>
        </w:rPr>
        <w:t>Павловского</w:t>
      </w:r>
      <w:proofErr w:type="gram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Pavel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Ruins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831DD">
        <w:rPr>
          <w:rFonts w:ascii="Times New Roman" w:eastAsia="Times New Roman" w:hAnsi="Times New Roman" w:cs="Times New Roman"/>
          <w:sz w:val="24"/>
          <w:szCs w:val="24"/>
        </w:rPr>
        <w:t>Руины Павловского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Pavel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Ruins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) расположены к югу от города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Шутгард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Town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Schuttgart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 В давние времена знаменитый ученый-гигант Павловский изучал здесь атмосферные явления.</w:t>
      </w:r>
    </w:p>
    <w:p w:rsidR="009831DD" w:rsidRPr="009831DD" w:rsidRDefault="009831DD" w:rsidP="00983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0" cy="2667000"/>
            <wp:effectExtent l="19050" t="0" r="0" b="0"/>
            <wp:docPr id="11" name="Рисунок 11" descr="http://l2db.ru/images/articles/schuttgar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l2db.ru/images/articles/schuttgart-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>Ныне в этих руинах обитает сумасшедший гном-ученый более известный как Доктор Хаос (</w:t>
      </w:r>
      <w:proofErr w:type="spellStart"/>
      <w:r w:rsidRPr="009831DD">
        <w:rPr>
          <w:rFonts w:ascii="Times New Roman" w:eastAsia="Times New Roman" w:hAnsi="Times New Roman" w:cs="Times New Roman"/>
          <w:sz w:val="24"/>
          <w:szCs w:val="24"/>
        </w:rPr>
        <w:t>Dr.Chaos</w:t>
      </w:r>
      <w:proofErr w:type="spellEnd"/>
      <w:r w:rsidRPr="009831D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831DD" w:rsidRPr="009831DD" w:rsidRDefault="009831DD" w:rsidP="00983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31DD">
        <w:rPr>
          <w:rFonts w:ascii="Times New Roman" w:eastAsia="Times New Roman" w:hAnsi="Times New Roman" w:cs="Times New Roman"/>
          <w:sz w:val="24"/>
          <w:szCs w:val="24"/>
        </w:rPr>
        <w:t xml:space="preserve">Уровень монстров – 46-54. </w:t>
      </w:r>
    </w:p>
    <w:p w:rsidR="00037DEF" w:rsidRDefault="00037DEF">
      <w:pPr>
        <w:rPr>
          <w:lang w:val="en-US"/>
        </w:rPr>
      </w:pPr>
    </w:p>
    <w:p w:rsidR="009831DD" w:rsidRDefault="009831DD">
      <w:pPr>
        <w:rPr>
          <w:lang w:val="en-US"/>
        </w:rPr>
      </w:pPr>
    </w:p>
    <w:p w:rsidR="00275936" w:rsidRPr="00275936" w:rsidRDefault="00275936" w:rsidP="00275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936">
        <w:rPr>
          <w:rFonts w:ascii="Times New Roman" w:eastAsia="Times New Roman" w:hAnsi="Times New Roman" w:cs="Times New Roman"/>
          <w:b/>
          <w:bCs/>
          <w:sz w:val="24"/>
          <w:szCs w:val="24"/>
        </w:rPr>
        <w:t>07. Монстры</w:t>
      </w:r>
    </w:p>
    <w:p w:rsidR="00275936" w:rsidRPr="00275936" w:rsidRDefault="00275936" w:rsidP="00275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Добавлены новые монстры с уникальными боевыми навыками. Сложность, список навыков и поведение существующих монстров </w:t>
      </w:r>
      <w:proofErr w:type="gramStart"/>
      <w:r w:rsidRPr="00275936">
        <w:rPr>
          <w:rFonts w:ascii="Times New Roman" w:eastAsia="Times New Roman" w:hAnsi="Times New Roman" w:cs="Times New Roman"/>
          <w:sz w:val="24"/>
          <w:szCs w:val="24"/>
        </w:rPr>
        <w:t>изменены</w:t>
      </w:r>
      <w:proofErr w:type="gram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и зависят от их уровня.</w:t>
      </w:r>
    </w:p>
    <w:p w:rsidR="00275936" w:rsidRPr="00275936" w:rsidRDefault="00275936" w:rsidP="00275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936">
        <w:rPr>
          <w:rFonts w:ascii="Times New Roman" w:eastAsia="Times New Roman" w:hAnsi="Times New Roman" w:cs="Times New Roman"/>
          <w:sz w:val="24"/>
          <w:szCs w:val="24"/>
        </w:rPr>
        <w:t>В зависимости от ситуации монстры могут проделывать следующие трюки во время боя:</w:t>
      </w:r>
    </w:p>
    <w:p w:rsidR="00275936" w:rsidRPr="00275936" w:rsidRDefault="00275936" w:rsidP="002759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936">
        <w:rPr>
          <w:rFonts w:ascii="Times New Roman" w:eastAsia="Times New Roman" w:hAnsi="Times New Roman" w:cs="Times New Roman"/>
          <w:sz w:val="24"/>
          <w:szCs w:val="24"/>
        </w:rPr>
        <w:t>Использовать напитки лечения (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Healing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Potion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75936" w:rsidRPr="00275936" w:rsidRDefault="00275936" w:rsidP="002759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936">
        <w:rPr>
          <w:rFonts w:ascii="Times New Roman" w:eastAsia="Times New Roman" w:hAnsi="Times New Roman" w:cs="Times New Roman"/>
          <w:sz w:val="24"/>
          <w:szCs w:val="24"/>
        </w:rPr>
        <w:t>Использовать контрудары по противнику, когда на них используют определенные умения и заклинания</w:t>
      </w:r>
      <w:proofErr w:type="gramStart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275936" w:rsidRPr="00275936" w:rsidRDefault="00275936" w:rsidP="002759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Телепортировать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игрока к себе.</w:t>
      </w:r>
    </w:p>
    <w:p w:rsidR="00275936" w:rsidRPr="00275936" w:rsidRDefault="00275936" w:rsidP="002759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936">
        <w:rPr>
          <w:rFonts w:ascii="Times New Roman" w:eastAsia="Times New Roman" w:hAnsi="Times New Roman" w:cs="Times New Roman"/>
          <w:sz w:val="24"/>
          <w:szCs w:val="24"/>
        </w:rPr>
        <w:t>С определенным интервалом подбирать вещи с земли.</w:t>
      </w:r>
    </w:p>
    <w:p w:rsidR="00275936" w:rsidRPr="00275936" w:rsidRDefault="00275936" w:rsidP="00275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75936">
        <w:rPr>
          <w:rFonts w:ascii="Times New Roman" w:eastAsia="Times New Roman" w:hAnsi="Times New Roman" w:cs="Times New Roman"/>
          <w:b/>
          <w:bCs/>
          <w:sz w:val="24"/>
          <w:szCs w:val="24"/>
        </w:rPr>
        <w:t>Рейд-боссы</w:t>
      </w:r>
      <w:proofErr w:type="spellEnd"/>
      <w:proofErr w:type="gramEnd"/>
      <w:r w:rsidRPr="002759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275936">
        <w:rPr>
          <w:rFonts w:ascii="Times New Roman" w:eastAsia="Times New Roman" w:hAnsi="Times New Roman" w:cs="Times New Roman"/>
          <w:b/>
          <w:bCs/>
          <w:sz w:val="24"/>
          <w:szCs w:val="24"/>
        </w:rPr>
        <w:t>данж-боссы</w:t>
      </w:r>
      <w:proofErr w:type="spellEnd"/>
    </w:p>
    <w:p w:rsidR="00275936" w:rsidRPr="00275936" w:rsidRDefault="00275936" w:rsidP="00275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В целом изменена и значительно увеличена сложность битв с  </w:t>
      </w:r>
      <w:proofErr w:type="spellStart"/>
      <w:proofErr w:type="gramStart"/>
      <w:r w:rsidRPr="00275936">
        <w:rPr>
          <w:rFonts w:ascii="Times New Roman" w:eastAsia="Times New Roman" w:hAnsi="Times New Roman" w:cs="Times New Roman"/>
          <w:sz w:val="24"/>
          <w:szCs w:val="24"/>
        </w:rPr>
        <w:t>рейд-боссами</w:t>
      </w:r>
      <w:proofErr w:type="spellEnd"/>
      <w:proofErr w:type="gram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. Вместе с тем увеличены награды за победу над ними. На новых территориях появились </w:t>
      </w:r>
      <w:proofErr w:type="spellStart"/>
      <w:proofErr w:type="gramStart"/>
      <w:r w:rsidRPr="00275936">
        <w:rPr>
          <w:rFonts w:ascii="Times New Roman" w:eastAsia="Times New Roman" w:hAnsi="Times New Roman" w:cs="Times New Roman"/>
          <w:sz w:val="24"/>
          <w:szCs w:val="24"/>
        </w:rPr>
        <w:t>рейд-боссы</w:t>
      </w:r>
      <w:proofErr w:type="spellEnd"/>
      <w:proofErr w:type="gram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различного уровня сложности.</w:t>
      </w:r>
    </w:p>
    <w:p w:rsidR="00275936" w:rsidRPr="00275936" w:rsidRDefault="00275936" w:rsidP="00275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При сражении с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данж-боссами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Ant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Queen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Core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Orfen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Zaken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и прочими) применяются те же правила, что и при сражении с </w:t>
      </w:r>
      <w:proofErr w:type="spellStart"/>
      <w:proofErr w:type="gramStart"/>
      <w:r w:rsidRPr="00275936">
        <w:rPr>
          <w:rFonts w:ascii="Times New Roman" w:eastAsia="Times New Roman" w:hAnsi="Times New Roman" w:cs="Times New Roman"/>
          <w:sz w:val="24"/>
          <w:szCs w:val="24"/>
        </w:rPr>
        <w:t>рейд-боссами</w:t>
      </w:r>
      <w:proofErr w:type="spellEnd"/>
      <w:proofErr w:type="gram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. Если на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данж-босса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или его миньонов нападет персонаж на 9 и более уровней выше, то этот персонаж получит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Silence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или будет парализован (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Petrification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). Также персонаж будет «выведен из строя», если он попытается использовать любые навыки и заклинания вблизи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данж-босса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и его миньонов.</w:t>
      </w:r>
    </w:p>
    <w:p w:rsidR="00275936" w:rsidRPr="00275936" w:rsidRDefault="00275936" w:rsidP="00275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936" w:rsidRPr="00275936" w:rsidRDefault="00275936" w:rsidP="00275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593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Фринтецца</w:t>
      </w:r>
      <w:proofErr w:type="spellEnd"/>
      <w:r w:rsidRPr="002759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275936">
        <w:rPr>
          <w:rFonts w:ascii="Times New Roman" w:eastAsia="Times New Roman" w:hAnsi="Times New Roman" w:cs="Times New Roman"/>
          <w:b/>
          <w:bCs/>
          <w:sz w:val="24"/>
          <w:szCs w:val="24"/>
        </w:rPr>
        <w:t>Frintezza</w:t>
      </w:r>
      <w:proofErr w:type="spellEnd"/>
      <w:r w:rsidRPr="0027593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275936" w:rsidRPr="00275936" w:rsidRDefault="00275936" w:rsidP="00275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Новый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данж-босс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Фринтецца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Frintezza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), сын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Баюма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Baium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Elmoreden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27593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0000" cy="2857500"/>
            <wp:effectExtent l="19050" t="0" r="0" b="0"/>
            <wp:docPr id="17" name="Рисунок 17" descr="http://l2db.ru/images/articles/Frintez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l2db.ru/images/articles/Frintezza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936" w:rsidRPr="00275936" w:rsidRDefault="00275936" w:rsidP="00275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936" w:rsidRPr="00275936" w:rsidRDefault="00275936" w:rsidP="00275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Свое бессмертие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Фринтецца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Frintezza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) получил от одного из 4 лордов Подземного мира. Стиль сражения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Фринтеццы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сильно отличается от других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данж-боссов</w:t>
      </w:r>
      <w:proofErr w:type="spellEnd"/>
      <w:proofErr w:type="gramStart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Фринтецца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обитает в Последней Имперской гробнице (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Last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Imperial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Tomb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). Проход в его логово закрыт магическим барьером. Барьер можно снять, выполнив специальный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можно получить у Безымянного духа (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Nameless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Spirit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>) в гробнице</w:t>
      </w:r>
      <w:proofErr w:type="gramStart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proofErr w:type="gramEnd"/>
      <w:r w:rsidRPr="00275936">
        <w:rPr>
          <w:rFonts w:ascii="Times New Roman" w:eastAsia="Times New Roman" w:hAnsi="Times New Roman" w:cs="Times New Roman"/>
          <w:sz w:val="24"/>
          <w:szCs w:val="24"/>
        </w:rPr>
        <w:t>етырех Саркофагов (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Four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Sepulchers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275936" w:rsidRPr="00275936" w:rsidRDefault="00275936" w:rsidP="00275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Войти в логово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Фринтеццы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могут не меньше 4х и не больше 5ти групп. Эти группы должны находиться в командном чате, а лидер клана должен владеть свитком отключения барьера (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Frintezza's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Magic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Force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Field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Removal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Scroll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275936" w:rsidRPr="00275936" w:rsidRDefault="00275936" w:rsidP="00275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936" w:rsidRPr="00275936" w:rsidRDefault="00275936" w:rsidP="00275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936">
        <w:rPr>
          <w:rFonts w:ascii="Times New Roman" w:eastAsia="Times New Roman" w:hAnsi="Times New Roman" w:cs="Times New Roman"/>
          <w:b/>
          <w:bCs/>
          <w:sz w:val="24"/>
          <w:szCs w:val="24"/>
        </w:rPr>
        <w:t>Последняя Имперская гробница (</w:t>
      </w:r>
      <w:proofErr w:type="spellStart"/>
      <w:r w:rsidRPr="00275936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2759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936">
        <w:rPr>
          <w:rFonts w:ascii="Times New Roman" w:eastAsia="Times New Roman" w:hAnsi="Times New Roman" w:cs="Times New Roman"/>
          <w:b/>
          <w:bCs/>
          <w:sz w:val="24"/>
          <w:szCs w:val="24"/>
        </w:rPr>
        <w:t>Last</w:t>
      </w:r>
      <w:proofErr w:type="spellEnd"/>
      <w:r w:rsidRPr="002759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936">
        <w:rPr>
          <w:rFonts w:ascii="Times New Roman" w:eastAsia="Times New Roman" w:hAnsi="Times New Roman" w:cs="Times New Roman"/>
          <w:b/>
          <w:bCs/>
          <w:sz w:val="24"/>
          <w:szCs w:val="24"/>
        </w:rPr>
        <w:t>Imperial</w:t>
      </w:r>
      <w:proofErr w:type="spellEnd"/>
      <w:r w:rsidRPr="002759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936">
        <w:rPr>
          <w:rFonts w:ascii="Times New Roman" w:eastAsia="Times New Roman" w:hAnsi="Times New Roman" w:cs="Times New Roman"/>
          <w:b/>
          <w:bCs/>
          <w:sz w:val="24"/>
          <w:szCs w:val="24"/>
        </w:rPr>
        <w:t>Tomb</w:t>
      </w:r>
      <w:proofErr w:type="spellEnd"/>
      <w:r w:rsidRPr="0027593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275936" w:rsidRPr="00275936" w:rsidRDefault="00275936" w:rsidP="00275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Последняя Имперская гробница представляет собой длинный проход, заканчивающийся глухой стеной. Стена – иллюзия, там, за магическим барьером находится логово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Фринтеццы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. Проход напичкан ловушками и агрессивными монстрами, с которых можно добыть полезные при сражении с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Фринтеццой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вещи.</w:t>
      </w:r>
    </w:p>
    <w:p w:rsidR="00275936" w:rsidRPr="00275936" w:rsidRDefault="00275936" w:rsidP="00275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936" w:rsidRPr="00275936" w:rsidRDefault="00275936" w:rsidP="00275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936">
        <w:rPr>
          <w:rFonts w:ascii="Times New Roman" w:eastAsia="Times New Roman" w:hAnsi="Times New Roman" w:cs="Times New Roman"/>
          <w:b/>
          <w:bCs/>
          <w:sz w:val="24"/>
          <w:szCs w:val="24"/>
        </w:rPr>
        <w:t>Кристаллы Жизни (</w:t>
      </w:r>
      <w:proofErr w:type="spellStart"/>
      <w:r w:rsidRPr="00275936">
        <w:rPr>
          <w:rFonts w:ascii="Times New Roman" w:eastAsia="Times New Roman" w:hAnsi="Times New Roman" w:cs="Times New Roman"/>
          <w:b/>
          <w:bCs/>
          <w:sz w:val="24"/>
          <w:szCs w:val="24"/>
        </w:rPr>
        <w:t>Life</w:t>
      </w:r>
      <w:proofErr w:type="spellEnd"/>
      <w:r w:rsidRPr="002759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5936">
        <w:rPr>
          <w:rFonts w:ascii="Times New Roman" w:eastAsia="Times New Roman" w:hAnsi="Times New Roman" w:cs="Times New Roman"/>
          <w:b/>
          <w:bCs/>
          <w:sz w:val="24"/>
          <w:szCs w:val="24"/>
        </w:rPr>
        <w:t>Crystals</w:t>
      </w:r>
      <w:proofErr w:type="spellEnd"/>
      <w:r w:rsidRPr="0027593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275936" w:rsidRPr="00275936" w:rsidRDefault="00275936" w:rsidP="00275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Помимо расширения списка наград за победу на </w:t>
      </w:r>
      <w:proofErr w:type="spellStart"/>
      <w:proofErr w:type="gramStart"/>
      <w:r w:rsidRPr="00275936">
        <w:rPr>
          <w:rFonts w:ascii="Times New Roman" w:eastAsia="Times New Roman" w:hAnsi="Times New Roman" w:cs="Times New Roman"/>
          <w:sz w:val="24"/>
          <w:szCs w:val="24"/>
        </w:rPr>
        <w:t>рейд-боссами</w:t>
      </w:r>
      <w:proofErr w:type="spellEnd"/>
      <w:proofErr w:type="gram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, введена новая система наград за успешные рейды. При победе над </w:t>
      </w:r>
      <w:proofErr w:type="spellStart"/>
      <w:proofErr w:type="gramStart"/>
      <w:r w:rsidRPr="00275936">
        <w:rPr>
          <w:rFonts w:ascii="Times New Roman" w:eastAsia="Times New Roman" w:hAnsi="Times New Roman" w:cs="Times New Roman"/>
          <w:sz w:val="24"/>
          <w:szCs w:val="24"/>
        </w:rPr>
        <w:t>рейд-боссами</w:t>
      </w:r>
      <w:proofErr w:type="spellEnd"/>
      <w:proofErr w:type="gram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40 и выше уровней персонажи получают специальные Кристаллы Жизни (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Life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Crystals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>) различных видов.</w:t>
      </w:r>
    </w:p>
    <w:p w:rsidR="00275936" w:rsidRPr="00275936" w:rsidRDefault="00275936" w:rsidP="00275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С помощью этих кристаллов игроки могут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скрафтить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любые вещи C, B и A-класса – оружие, броню, аксессуары, заколки.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Крафтить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вещи можно через NPC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Adventure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Guild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5936" w:rsidRPr="00275936" w:rsidRDefault="00275936" w:rsidP="00275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9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случае если клан, владеющий замком, побеждает определенного рейд-босса на своей территории,  в городе этого замка появляется NPC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Adventure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Guild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Manager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, который может помочь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скрафтить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вещи A-класса. Чтобы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скрафтить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вещь A-класса, нужно обменять Кристаллы Жизни определенного вида на другие кристаллы.</w:t>
      </w:r>
    </w:p>
    <w:p w:rsidR="00275936" w:rsidRPr="00275936" w:rsidRDefault="00275936" w:rsidP="002759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На Кристаллы Жизни можно сыграть в мини-игру. Играть на кристаллы можно с любым NPC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Adventure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5936">
        <w:rPr>
          <w:rFonts w:ascii="Times New Roman" w:eastAsia="Times New Roman" w:hAnsi="Times New Roman" w:cs="Times New Roman"/>
          <w:sz w:val="24"/>
          <w:szCs w:val="24"/>
        </w:rPr>
        <w:t>Guild</w:t>
      </w:r>
      <w:proofErr w:type="spellEnd"/>
      <w:r w:rsidRPr="002759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31DD" w:rsidRDefault="009831DD">
      <w:pPr>
        <w:rPr>
          <w:lang w:val="en-US"/>
        </w:rPr>
      </w:pP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b/>
          <w:bCs/>
          <w:sz w:val="24"/>
          <w:szCs w:val="24"/>
        </w:rPr>
        <w:t>Торговля и обмен вещей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>Улучшен интерфейс покупки и обмена вещами между игроками: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>· В окне обмена и в окне покупки/продажи теперь отображается имя и клан персонажа, с которым ведется торговля.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>· При обмене, покупке или продаже вещей, в правом нижнем углу окна показывается вес вещей, которые получит персонаж.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>· Теперь в окно торговли можно перенести сразу все количество вещей. Для этого достаточно зажать ALT во время перетаскивания.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>· После нажатия на кнопку подтверждения обмена, окно обмена становится неактивным, чтобы показать, что обмен завершен.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· В окне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крафта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цена на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крафт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отображается другим цветом, чтобы ее легче было отличить от количества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крафта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Компас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>Улучшен функционал компаса - он теперь меняет цвет в зависимости от местонахождения персонажа.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Условные обозначения: </w:t>
      </w:r>
    </w:p>
    <w:p w:rsidR="00A966E1" w:rsidRPr="00A966E1" w:rsidRDefault="00A966E1" w:rsidP="00A966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Серый: Места охоты, Некрополи, Катакомбы и прочие места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кача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66E1" w:rsidRPr="00A966E1" w:rsidRDefault="00A966E1" w:rsidP="00A966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Синий: Мирная зона. В этих зонах нельзя нападать на других персонажей – это города и т.п. </w:t>
      </w:r>
    </w:p>
    <w:p w:rsidR="00A966E1" w:rsidRPr="00A966E1" w:rsidRDefault="00A966E1" w:rsidP="00A966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Красный: Опасная зона. В этих зонах на персонажа могут наложить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какой-нибудть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бафф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дебафф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66E1" w:rsidRPr="00A966E1" w:rsidRDefault="00A966E1" w:rsidP="00A966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>Оранжевый: Зона осады Замков и Обителей (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Siege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War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Zone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966E1" w:rsidRPr="00A966E1" w:rsidRDefault="00A966E1" w:rsidP="00A966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Зеленый: Зона </w:t>
      </w:r>
      <w:proofErr w:type="gramStart"/>
      <w:r w:rsidRPr="00A966E1">
        <w:rPr>
          <w:rFonts w:ascii="Times New Roman" w:eastAsia="Times New Roman" w:hAnsi="Times New Roman" w:cs="Times New Roman"/>
          <w:sz w:val="24"/>
          <w:szCs w:val="24"/>
        </w:rPr>
        <w:t>свободного</w:t>
      </w:r>
      <w:proofErr w:type="gram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PvP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(Арена, Колизей, Олимпийский стадион).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b/>
          <w:bCs/>
          <w:sz w:val="24"/>
          <w:szCs w:val="24"/>
        </w:rPr>
        <w:t>Панель быстрого доступа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Добавлена функция блокировки панели быстрого доступа. На заблокированную панель нельзя добавить новые действия, убрать и поменять местами уже существующие. 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>Заблокировать/разблокировать панель можно, щелкнув по иконке в виде замочка  в конце панели.</w:t>
      </w:r>
    </w:p>
    <w:p w:rsidR="00A966E1" w:rsidRPr="00A966E1" w:rsidRDefault="00A966E1" w:rsidP="00A96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Интерфейс управления </w:t>
      </w:r>
      <w:proofErr w:type="spellStart"/>
      <w:r w:rsidRPr="00A966E1">
        <w:rPr>
          <w:rFonts w:ascii="Times New Roman" w:eastAsia="Times New Roman" w:hAnsi="Times New Roman" w:cs="Times New Roman"/>
          <w:b/>
          <w:bCs/>
          <w:sz w:val="24"/>
          <w:szCs w:val="24"/>
        </w:rPr>
        <w:t>Командым</w:t>
      </w:r>
      <w:proofErr w:type="spellEnd"/>
      <w:r w:rsidRPr="00A966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каналом (</w:t>
      </w:r>
      <w:proofErr w:type="spellStart"/>
      <w:r w:rsidRPr="00A966E1">
        <w:rPr>
          <w:rFonts w:ascii="Times New Roman" w:eastAsia="Times New Roman" w:hAnsi="Times New Roman" w:cs="Times New Roman"/>
          <w:b/>
          <w:bCs/>
          <w:sz w:val="24"/>
          <w:szCs w:val="24"/>
        </w:rPr>
        <w:t>Command</w:t>
      </w:r>
      <w:proofErr w:type="spellEnd"/>
      <w:r w:rsidRPr="00A966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6E1">
        <w:rPr>
          <w:rFonts w:ascii="Times New Roman" w:eastAsia="Times New Roman" w:hAnsi="Times New Roman" w:cs="Times New Roman"/>
          <w:b/>
          <w:bCs/>
          <w:sz w:val="24"/>
          <w:szCs w:val="24"/>
        </w:rPr>
        <w:t>Channel</w:t>
      </w:r>
      <w:proofErr w:type="spellEnd"/>
      <w:r w:rsidRPr="00A966E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Командный канал могут создавать только лидеры кланов, а также члены клана, который обладает клановым умением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Clan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Imperium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Члены групп, включенных в состав командного канала,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телепортируются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в зону с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данж-боссом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одновременно.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Также члены групп, включенных в состав командного канала, в случае победы над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данж-боссом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Antharas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Valakas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Baium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) имеют </w:t>
      </w:r>
      <w:proofErr w:type="gramStart"/>
      <w:r w:rsidRPr="00A966E1">
        <w:rPr>
          <w:rFonts w:ascii="Times New Roman" w:eastAsia="Times New Roman" w:hAnsi="Times New Roman" w:cs="Times New Roman"/>
          <w:sz w:val="24"/>
          <w:szCs w:val="24"/>
        </w:rPr>
        <w:t>приоритет на поднятие</w:t>
      </w:r>
      <w:proofErr w:type="gram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дропа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966E1">
        <w:rPr>
          <w:rFonts w:ascii="Times New Roman" w:eastAsia="Times New Roman" w:hAnsi="Times New Roman" w:cs="Times New Roman"/>
          <w:sz w:val="24"/>
          <w:szCs w:val="24"/>
        </w:rPr>
        <w:t>Приоритет на подъем</w:t>
      </w:r>
      <w:proofErr w:type="gram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дропа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имеют следующие командные каналы: </w:t>
      </w:r>
    </w:p>
    <w:p w:rsidR="00A966E1" w:rsidRPr="00A966E1" w:rsidRDefault="00A966E1" w:rsidP="00A966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Antharas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: В командный канал включено более 255 персонажей. Лидер канала должен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телепортировать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персонажей к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Антарасу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первым.</w:t>
      </w:r>
    </w:p>
    <w:p w:rsidR="00A966E1" w:rsidRPr="00A966E1" w:rsidRDefault="00A966E1" w:rsidP="00A966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Valakas</w:t>
      </w:r>
      <w:proofErr w:type="spellEnd"/>
      <w:proofErr w:type="gramStart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В командный канал включено более 99 персонажей. Лидер канала должен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телепортировать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персонажей к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Валакасу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первым.</w:t>
      </w:r>
    </w:p>
    <w:p w:rsidR="00A966E1" w:rsidRPr="00A966E1" w:rsidRDefault="00A966E1" w:rsidP="00A966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Baium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: В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командый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канал включено более 54 персонажей. Лидер канала должен пробудить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Баюма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b/>
          <w:bCs/>
          <w:sz w:val="24"/>
          <w:szCs w:val="24"/>
        </w:rPr>
        <w:t>Поиск группы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>Увеличен размер окна поиска группы.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Расширен функционал окна со списком персонажей, ищущих группу. Добавлены кнопки отправки приватных сообщений выбранному персонажу, а также возможность пригласить в группу указанного персонажа. </w:t>
      </w:r>
    </w:p>
    <w:p w:rsidR="00A966E1" w:rsidRPr="00A966E1" w:rsidRDefault="00A966E1" w:rsidP="00A96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b/>
          <w:bCs/>
          <w:sz w:val="24"/>
          <w:szCs w:val="24"/>
        </w:rPr>
        <w:t>Прочие изменения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>Серверные глобальные объявления и напоминания теперь будут отображаться в окне системных сообщений, а не в окне чата.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>В окне персонажа на закладке действий (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Action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Window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>) добавлена команда поиска по заголовкам о продаже/покупке других персонажей (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Find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Private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Store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Тип питомца теперь отображается при выделении его в качестве цели в выпадающем списке. 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966E1">
        <w:rPr>
          <w:rFonts w:ascii="Times New Roman" w:eastAsia="Times New Roman" w:hAnsi="Times New Roman" w:cs="Times New Roman"/>
          <w:sz w:val="24"/>
          <w:szCs w:val="24"/>
        </w:rPr>
        <w:t>Исправлен</w:t>
      </w:r>
      <w:proofErr w:type="gram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баг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>, из-за которого неправильно отображались бонусы заточенных вещей, лежащих в инвентаре питомца.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>Улучшены подсказки по вещам и способам их использования.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>Удален слот для одевания плащей, теперь у персонажа 2 слота для одевания аксессуаров.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Запрос о подтверждении воскрешения теперь не будет исчезать при нажатии на кнопку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Enter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66E1" w:rsidRPr="00A966E1" w:rsidRDefault="00A966E1" w:rsidP="00A9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66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 5 минут увеличено время, в течение которого можно подбирать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дроп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proofErr w:type="gramStart"/>
      <w:r w:rsidRPr="00A966E1">
        <w:rPr>
          <w:rFonts w:ascii="Times New Roman" w:eastAsia="Times New Roman" w:hAnsi="Times New Roman" w:cs="Times New Roman"/>
          <w:sz w:val="24"/>
          <w:szCs w:val="24"/>
        </w:rPr>
        <w:t>рейд-боссов</w:t>
      </w:r>
      <w:proofErr w:type="spellEnd"/>
      <w:proofErr w:type="gram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– персонажи или группы персонажей, не нанесшие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рейд-боссу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ни одного удара, не смогут поднимать </w:t>
      </w:r>
      <w:proofErr w:type="spellStart"/>
      <w:r w:rsidRPr="00A966E1">
        <w:rPr>
          <w:rFonts w:ascii="Times New Roman" w:eastAsia="Times New Roman" w:hAnsi="Times New Roman" w:cs="Times New Roman"/>
          <w:sz w:val="24"/>
          <w:szCs w:val="24"/>
        </w:rPr>
        <w:t>дроп</w:t>
      </w:r>
      <w:proofErr w:type="spellEnd"/>
      <w:r w:rsidRPr="00A966E1">
        <w:rPr>
          <w:rFonts w:ascii="Times New Roman" w:eastAsia="Times New Roman" w:hAnsi="Times New Roman" w:cs="Times New Roman"/>
          <w:sz w:val="24"/>
          <w:szCs w:val="24"/>
        </w:rPr>
        <w:t xml:space="preserve"> в течение 5 минут.</w:t>
      </w:r>
    </w:p>
    <w:p w:rsidR="00275936" w:rsidRDefault="00275936">
      <w:pPr>
        <w:rPr>
          <w:lang w:val="en-US"/>
        </w:rPr>
      </w:pPr>
    </w:p>
    <w:p w:rsidR="00A966E1" w:rsidRDefault="00A966E1">
      <w:pPr>
        <w:rPr>
          <w:lang w:val="en-US"/>
        </w:rPr>
      </w:pP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Rune Castle </w:t>
      </w:r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Schuttgart</w:t>
      </w:r>
      <w:proofErr w:type="spellEnd"/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Castle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F04C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Rune Castle </w:t>
      </w:r>
      <w:r w:rsidRPr="00F04CD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4C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  <w:lang w:val="en-US"/>
        </w:rPr>
        <w:t>Schuttgart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Castle </w:t>
      </w:r>
      <w:r w:rsidRPr="00F04CD6">
        <w:rPr>
          <w:rFonts w:ascii="Times New Roman" w:eastAsia="Times New Roman" w:hAnsi="Times New Roman" w:cs="Times New Roman"/>
          <w:sz w:val="24"/>
          <w:szCs w:val="24"/>
        </w:rPr>
        <w:t>были</w:t>
      </w:r>
      <w:r w:rsidRPr="00F04C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04CD6">
        <w:rPr>
          <w:rFonts w:ascii="Times New Roman" w:eastAsia="Times New Roman" w:hAnsi="Times New Roman" w:cs="Times New Roman"/>
          <w:sz w:val="24"/>
          <w:szCs w:val="24"/>
        </w:rPr>
        <w:t>добавлены</w:t>
      </w:r>
      <w:r w:rsidRPr="00F04C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04CD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04C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04CD6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Pr="00F04C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04CD6">
        <w:rPr>
          <w:rFonts w:ascii="Times New Roman" w:eastAsia="Times New Roman" w:hAnsi="Times New Roman" w:cs="Times New Roman"/>
          <w:sz w:val="24"/>
          <w:szCs w:val="24"/>
        </w:rPr>
        <w:t>территориях</w:t>
      </w:r>
      <w:r w:rsidRPr="00F04C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Rune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Castle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является королевским замком наподобие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Aden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Castle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и, соответственно, получает налог с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Goddard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Castle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Schuttgart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Castle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04CD6" w:rsidRPr="00F04CD6" w:rsidRDefault="00F04CD6" w:rsidP="00F04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>Новые</w:t>
      </w:r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>Обители</w:t>
      </w:r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Rune Town </w:t>
      </w:r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Schuttgart</w:t>
      </w:r>
      <w:proofErr w:type="spellEnd"/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Castle Town.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7 Обителей A-класса добавлены в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Rune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Town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и 4 Обители B-класса добавлены в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Town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Schuttgart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04CD6" w:rsidRPr="00F04CD6" w:rsidRDefault="00F04CD6" w:rsidP="00F04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>Обитель «Загон диких животных» (</w:t>
      </w:r>
      <w:proofErr w:type="spellStart"/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>Wild</w:t>
      </w:r>
      <w:proofErr w:type="spellEnd"/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>Beast</w:t>
      </w:r>
      <w:proofErr w:type="spellEnd"/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>Reserve</w:t>
      </w:r>
      <w:proofErr w:type="spellEnd"/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>Загон диких животных расположен к северу Зверофермы (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Beast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Farm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>). Способ захвата Обители аналогичен захвату Бандитского притона (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Bandit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Stronghold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>). За право обладания Обителью могут сражаться кланы 4-го и выше уровня.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В битве за обладание Обителью примут участие первые 5 кланов, записавшихся на захват у NPC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Messenger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у входа в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Wild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Beast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Reserve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. Но прежде игроки должны выполнить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Grand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Plan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Taming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Wild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Beasts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Получить и выполнить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Grand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Plan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Taming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Wild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Beasts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можно не ранее, чем за час до начала захвата Обители. 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На захват Обители может записаться не более 18 членов клана, выполнившие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Во время захвата Обители убитый персонаж возрождается в специальном месте и может вернуться на поле боя через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гейт-кипера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В Загоне диких животных обитают уникальные питомцы, которых можно приручить, причем сделать это гораздо легче, чем на Звероферме. </w:t>
      </w:r>
    </w:p>
    <w:p w:rsidR="00F04CD6" w:rsidRPr="00F04CD6" w:rsidRDefault="00F04CD6" w:rsidP="00F04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>Обитель «Крепость мертвецов» (</w:t>
      </w:r>
      <w:proofErr w:type="spellStart"/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>Fortress</w:t>
      </w:r>
      <w:proofErr w:type="spellEnd"/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>Dead</w:t>
      </w:r>
      <w:proofErr w:type="spellEnd"/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Крепость мертвецов расположена к юго-востоку от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Rune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Town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>. Способ захвата аналогичен захвату Разрушенного замка (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Devastated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Castle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>). За право обладания Обителью могут сражаться кланы 4-го и выше уровня.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lastRenderedPageBreak/>
        <w:t>Класс этой Обители – наивысший среди всех захватываемых Обителей.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33750" cy="2667000"/>
            <wp:effectExtent l="19050" t="0" r="0" b="0"/>
            <wp:docPr id="19" name="Рисунок 19" descr="http://l2db.ru/images/articles/fortress_d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l2db.ru/images/articles/fortress_dead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Запись на захват Обители осуществляется за 2 часа до начала у NPC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Messenger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Правила захвата идентичны правилам захвата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Devastated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Castle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. Захват длится один час, по истечении которого победителем считается клан, нанесший наибольший урон </w:t>
      </w:r>
      <w:proofErr w:type="spellStart"/>
      <w:proofErr w:type="gramStart"/>
      <w:r w:rsidRPr="00F04CD6">
        <w:rPr>
          <w:rFonts w:ascii="Times New Roman" w:eastAsia="Times New Roman" w:hAnsi="Times New Roman" w:cs="Times New Roman"/>
          <w:sz w:val="24"/>
          <w:szCs w:val="24"/>
        </w:rPr>
        <w:t>рейд-боссу</w:t>
      </w:r>
      <w:proofErr w:type="spellEnd"/>
      <w:proofErr w:type="gram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Lidia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von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Hellmann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Кланы могут облегчить себе задачу по захвату Обители, если до начала захвата убьют следующих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рейд-боссов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Alfred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von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Hellmann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Giselle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von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Hellmann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Захват Обители </w:t>
      </w:r>
      <w:proofErr w:type="gramStart"/>
      <w:r w:rsidRPr="00F04CD6">
        <w:rPr>
          <w:rFonts w:ascii="Times New Roman" w:eastAsia="Times New Roman" w:hAnsi="Times New Roman" w:cs="Times New Roman"/>
          <w:sz w:val="24"/>
          <w:szCs w:val="24"/>
        </w:rPr>
        <w:t>завершается</w:t>
      </w:r>
      <w:proofErr w:type="gram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как только будет убита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Lidia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von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Hellmann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>, и если по истечении отведенного часа, рейд-босс еще жив, то засчитывается ничья, и клан переходит к NPC до следующего захвата.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>Клан, владеющий Обителью, записывается на захват Обители автоматически.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>Лидер клана, владеющего Обителью, может летать на Боевом драконе (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Wyvern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04CD6" w:rsidRPr="00F04CD6" w:rsidRDefault="00F04CD6" w:rsidP="00F04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>Обитель «Дворец Радужных источников» (</w:t>
      </w:r>
      <w:proofErr w:type="spellStart"/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>Rainbow</w:t>
      </w:r>
      <w:proofErr w:type="spellEnd"/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>Springs</w:t>
      </w:r>
      <w:proofErr w:type="spellEnd"/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>Chateau</w:t>
      </w:r>
      <w:proofErr w:type="spellEnd"/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>Дворец Радужных источников расположен к северу от Горячих источников (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Hot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Springs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). Захват этой Обители представляет совершенно новый стиль. 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В отличие от захвата других Обителей, клан-победитель определяется через мини-игру. За право обладания Обителью могут бороться кланы 3-го и выше уровня. В группе от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клана-претендета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должно быть не менее 5 персонажей.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участия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За час до начала захвата Обители лидер клана, в инвентаре которого находится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Rainbow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Springs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Clan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Hall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War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Decree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>, может зарегистрироваться в качестве претендента на обладание Обителью.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Право бороться за Обитель получат 4 клана, чьи лидеры владеют наибольшим количеством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Rainbow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Springs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Clan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Hall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War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Decree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>, а лидеры этих кланов получат соответствующее системное сообщение.</w:t>
      </w:r>
    </w:p>
    <w:p w:rsidR="00F04CD6" w:rsidRPr="00F04CD6" w:rsidRDefault="00F04CD6" w:rsidP="00F04C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>Добыть</w:t>
      </w:r>
      <w:r w:rsidRPr="00F04C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Rainbow Springs Clan Hall War Decree </w:t>
      </w:r>
      <w:r w:rsidRPr="00F04CD6">
        <w:rPr>
          <w:rFonts w:ascii="Times New Roman" w:eastAsia="Times New Roman" w:hAnsi="Times New Roman" w:cs="Times New Roman"/>
          <w:sz w:val="24"/>
          <w:szCs w:val="24"/>
        </w:rPr>
        <w:t>можно</w:t>
      </w:r>
      <w:r w:rsidRPr="00F04C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04CD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4C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04CD6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F04C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04CD6">
        <w:rPr>
          <w:rFonts w:ascii="Times New Roman" w:eastAsia="Times New Roman" w:hAnsi="Times New Roman" w:cs="Times New Roman"/>
          <w:sz w:val="24"/>
          <w:szCs w:val="24"/>
        </w:rPr>
        <w:t>рыбалки</w:t>
      </w:r>
      <w:r w:rsidRPr="00F04C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F04CD6">
        <w:rPr>
          <w:rFonts w:ascii="Times New Roman" w:eastAsia="Times New Roman" w:hAnsi="Times New Roman" w:cs="Times New Roman"/>
          <w:sz w:val="24"/>
          <w:szCs w:val="24"/>
        </w:rPr>
        <w:t>Ловить рыбу можно только в Горячих источниках (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Hot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Springs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) и только с помощью специальной наживки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Hot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Springs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Bait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>Если лидер клана, записанного на захват, затребовал роспуск клана во время записи на захват, то этот клан удаляется из списка претендентов. При</w:t>
      </w:r>
      <w:r w:rsidRPr="00F04C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04CD6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F04C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Rainbow Springs Clan Hall War Decree </w:t>
      </w:r>
      <w:r w:rsidRPr="00F04CD6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F04C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04CD6">
        <w:rPr>
          <w:rFonts w:ascii="Times New Roman" w:eastAsia="Times New Roman" w:hAnsi="Times New Roman" w:cs="Times New Roman"/>
          <w:sz w:val="24"/>
          <w:szCs w:val="24"/>
        </w:rPr>
        <w:t>возвращаются</w:t>
      </w:r>
      <w:r w:rsidRPr="00F04CD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Лидер клана, записанного на захват Обители, может отменить заявку на участие до начала момента захвата. При этом ему возвратят половину </w:t>
      </w:r>
      <w:proofErr w:type="gramStart"/>
      <w:r w:rsidRPr="00F04CD6">
        <w:rPr>
          <w:rFonts w:ascii="Times New Roman" w:eastAsia="Times New Roman" w:hAnsi="Times New Roman" w:cs="Times New Roman"/>
          <w:sz w:val="24"/>
          <w:szCs w:val="24"/>
        </w:rPr>
        <w:t>внесенных</w:t>
      </w:r>
      <w:proofErr w:type="gram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Rainbow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Springs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Clan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Hall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War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Decree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>Клан, владеющий Дворцом Радужных источников, автоматически регистрируется на захват Обители. В этом случае количество кланов-претендентов уменьшается до 3.</w:t>
      </w:r>
    </w:p>
    <w:p w:rsidR="00F04CD6" w:rsidRPr="00F04CD6" w:rsidRDefault="00F04CD6" w:rsidP="00F04C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b/>
          <w:bCs/>
          <w:sz w:val="24"/>
          <w:szCs w:val="24"/>
        </w:rPr>
        <w:t>Захват Обители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>Сражение за право обладания Обителью проводится на восточной Арене Радужных источников (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Rainbow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Springs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После того, как определится список кланов-претендентов на Обитель, начинается период борьбы за Обитель. Период борьбы состоит из трех этапов: </w:t>
      </w:r>
    </w:p>
    <w:p w:rsidR="00F04CD6" w:rsidRPr="00F04CD6" w:rsidRDefault="00F04CD6" w:rsidP="00F04C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>1 этап: 1 час ожидания на Арене</w:t>
      </w:r>
    </w:p>
    <w:p w:rsidR="00F04CD6" w:rsidRPr="00F04CD6" w:rsidRDefault="00F04CD6" w:rsidP="00F04C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>2 этап: 58 минут непосредственной борьбы</w:t>
      </w:r>
    </w:p>
    <w:p w:rsidR="00F04CD6" w:rsidRPr="00F04CD6" w:rsidRDefault="00F04CD6" w:rsidP="00F04C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>3 этап: 2 минуты, отведенные на очистку территории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Члены кланов должны быть объединены в группу. Лидером группы должен быть лидер клана, а в группе должно быть не менее 5 человек. Группа должна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телепортироваться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на Арену до начала захвата с помощью NPC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Caretaker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>. Зона вокруг Арены считается Мирной зоной.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Группы кланов-участников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телепортируются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в разные концы Арены. При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телепортацию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на Арену с участников снимаются все активные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баффы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дебаффы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, вызванные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саммоны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и питомцы отзываются, и их нельзя вызвать заново.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Как только начинается этап борьбы, в центре Арене появляются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Hot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Springs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Yeti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Hot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Springs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Gourd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, а по всей территории Арены начинают случайным образом появляться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Treasure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Chest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Hot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Springs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Yeti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объясняет правила игры и помогает советами игрокам.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Разбивая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Treasure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Chests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, игроки выбивают из них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Hot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Springs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Yeti’s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Shouts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, которые затем можно обменять у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Hot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Springs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Yeti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на специальные вещи, необходимые в процессе </w:t>
      </w:r>
      <w:r w:rsidRPr="00F04CD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борьбы. Обменивать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Hot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Springs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Yeti’s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Shout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на специальные вещи могут только персонажи участвующих в захвате кланов.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Игроки не могут обмениваться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Hot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Springs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Yeti’s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Shouts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напрямую. Чтобы передать их другому персонажу,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Hot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Springs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Yeti’s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Shouts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нужно выкинуть на землю.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Разбивать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Treasure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Chest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можно только руками. Сундуки, которые кусаются, можно атаковать любым оружием. 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В процессе борьбы может появиться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Enraged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Yeti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, который нападает на персонажей. Атаковать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Enraged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Yeti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можно любым оружием.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специальные вещи, выменянные у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Hot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Springs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Yeti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можно только на </w:t>
      </w:r>
      <w:proofErr w:type="gramStart"/>
      <w:r w:rsidRPr="00F04CD6">
        <w:rPr>
          <w:rFonts w:ascii="Times New Roman" w:eastAsia="Times New Roman" w:hAnsi="Times New Roman" w:cs="Times New Roman"/>
          <w:sz w:val="24"/>
          <w:szCs w:val="24"/>
        </w:rPr>
        <w:t>самом</w:t>
      </w:r>
      <w:proofErr w:type="gram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Hot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Springs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Yeti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>. При этом в зависимости от типа вещей, они могут:</w:t>
      </w:r>
    </w:p>
    <w:p w:rsidR="00F04CD6" w:rsidRPr="00F04CD6" w:rsidRDefault="00F04CD6" w:rsidP="00F04CD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>Уменьшить</w:t>
      </w:r>
      <w:r w:rsidRPr="00F04C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HP Hot Springs Gourd.</w:t>
      </w:r>
    </w:p>
    <w:p w:rsidR="00F04CD6" w:rsidRPr="00F04CD6" w:rsidRDefault="00F04CD6" w:rsidP="00F04CD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Повесить на команды соперников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дебаффы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4CD6" w:rsidRPr="00F04CD6" w:rsidRDefault="00F04CD6" w:rsidP="00F04CD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>Восстановить</w:t>
      </w:r>
      <w:r w:rsidRPr="00F04C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HP Hot Springs Gourd.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Побеждает тот клан, чья группа первой разобьет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Hot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Springs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Gourd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В течение 3 периода на Арене появляется NPC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Manager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и подбирает все лежащие на земле вещи, очищая тем самым территорию. По истечении 2 минут все участники захвата </w:t>
      </w:r>
      <w:proofErr w:type="spellStart"/>
      <w:r w:rsidRPr="00F04CD6">
        <w:rPr>
          <w:rFonts w:ascii="Times New Roman" w:eastAsia="Times New Roman" w:hAnsi="Times New Roman" w:cs="Times New Roman"/>
          <w:sz w:val="24"/>
          <w:szCs w:val="24"/>
        </w:rPr>
        <w:t>телепортируются</w:t>
      </w:r>
      <w:proofErr w:type="spellEnd"/>
      <w:r w:rsidRPr="00F04CD6">
        <w:rPr>
          <w:rFonts w:ascii="Times New Roman" w:eastAsia="Times New Roman" w:hAnsi="Times New Roman" w:cs="Times New Roman"/>
          <w:sz w:val="24"/>
          <w:szCs w:val="24"/>
        </w:rPr>
        <w:t xml:space="preserve"> за пределы Арены.</w:t>
      </w:r>
    </w:p>
    <w:p w:rsidR="00F04CD6" w:rsidRPr="00F04CD6" w:rsidRDefault="00F04CD6" w:rsidP="00F04C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4CD6">
        <w:rPr>
          <w:rFonts w:ascii="Times New Roman" w:eastAsia="Times New Roman" w:hAnsi="Times New Roman" w:cs="Times New Roman"/>
          <w:sz w:val="24"/>
          <w:szCs w:val="24"/>
        </w:rPr>
        <w:t>Время захвата Обители отсчитывается даже тогда, когда сервер «падает» или отключается на профилактику.</w:t>
      </w:r>
    </w:p>
    <w:p w:rsidR="00A966E1" w:rsidRDefault="00A966E1">
      <w:pPr>
        <w:rPr>
          <w:lang w:val="en-US"/>
        </w:rPr>
      </w:pPr>
    </w:p>
    <w:p w:rsidR="00F04CD6" w:rsidRDefault="00F04CD6">
      <w:pPr>
        <w:rPr>
          <w:lang w:val="en-US"/>
        </w:rPr>
      </w:pPr>
    </w:p>
    <w:p w:rsidR="00F04CD6" w:rsidRPr="00F04CD6" w:rsidRDefault="00F04CD6">
      <w:pPr>
        <w:rPr>
          <w:lang w:val="en-US"/>
        </w:rPr>
      </w:pPr>
    </w:p>
    <w:sectPr w:rsidR="00F04CD6" w:rsidRPr="00F04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4BD"/>
    <w:multiLevelType w:val="multilevel"/>
    <w:tmpl w:val="7F1243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11927"/>
    <w:multiLevelType w:val="multilevel"/>
    <w:tmpl w:val="54D4A8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7568B"/>
    <w:multiLevelType w:val="multilevel"/>
    <w:tmpl w:val="D194D6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C35A1C"/>
    <w:multiLevelType w:val="multilevel"/>
    <w:tmpl w:val="465A7C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FC0597"/>
    <w:multiLevelType w:val="multilevel"/>
    <w:tmpl w:val="4CE8C7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009D0"/>
    <w:multiLevelType w:val="multilevel"/>
    <w:tmpl w:val="33A6C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9B3498"/>
    <w:multiLevelType w:val="multilevel"/>
    <w:tmpl w:val="EC9485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21598D"/>
    <w:multiLevelType w:val="multilevel"/>
    <w:tmpl w:val="A0AA19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694E20"/>
    <w:multiLevelType w:val="multilevel"/>
    <w:tmpl w:val="C052C1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C306D0"/>
    <w:multiLevelType w:val="multilevel"/>
    <w:tmpl w:val="FCB8E2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5D090F"/>
    <w:multiLevelType w:val="multilevel"/>
    <w:tmpl w:val="6FF2F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B56AE2"/>
    <w:multiLevelType w:val="multilevel"/>
    <w:tmpl w:val="650011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ED01EE"/>
    <w:multiLevelType w:val="multilevel"/>
    <w:tmpl w:val="8780D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213FB2"/>
    <w:multiLevelType w:val="multilevel"/>
    <w:tmpl w:val="BBE036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7D34CF"/>
    <w:multiLevelType w:val="multilevel"/>
    <w:tmpl w:val="47725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091391"/>
    <w:multiLevelType w:val="multilevel"/>
    <w:tmpl w:val="BD4A3A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D4774B"/>
    <w:multiLevelType w:val="multilevel"/>
    <w:tmpl w:val="71100F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351DE1"/>
    <w:multiLevelType w:val="multilevel"/>
    <w:tmpl w:val="E51E47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8"/>
  </w:num>
  <w:num w:numId="6">
    <w:abstractNumId w:val="14"/>
  </w:num>
  <w:num w:numId="7">
    <w:abstractNumId w:val="10"/>
  </w:num>
  <w:num w:numId="8">
    <w:abstractNumId w:val="15"/>
  </w:num>
  <w:num w:numId="9">
    <w:abstractNumId w:val="7"/>
  </w:num>
  <w:num w:numId="10">
    <w:abstractNumId w:val="12"/>
  </w:num>
  <w:num w:numId="11">
    <w:abstractNumId w:val="3"/>
  </w:num>
  <w:num w:numId="12">
    <w:abstractNumId w:val="17"/>
  </w:num>
  <w:num w:numId="13">
    <w:abstractNumId w:val="1"/>
  </w:num>
  <w:num w:numId="14">
    <w:abstractNumId w:val="16"/>
  </w:num>
  <w:num w:numId="15">
    <w:abstractNumId w:val="13"/>
  </w:num>
  <w:num w:numId="16">
    <w:abstractNumId w:val="4"/>
  </w:num>
  <w:num w:numId="17">
    <w:abstractNumId w:val="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555E"/>
    <w:rsid w:val="00037DEF"/>
    <w:rsid w:val="0017555E"/>
    <w:rsid w:val="00275936"/>
    <w:rsid w:val="009831DD"/>
    <w:rsid w:val="00A966E1"/>
    <w:rsid w:val="00F04CD6"/>
    <w:rsid w:val="00F61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55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755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F6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1E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5276</Words>
  <Characters>30075</Characters>
  <Application>Microsoft Office Word</Application>
  <DocSecurity>0</DocSecurity>
  <Lines>250</Lines>
  <Paragraphs>70</Paragraphs>
  <ScaleCrop>false</ScaleCrop>
  <Company/>
  <LinksUpToDate>false</LinksUpToDate>
  <CharactersWithSpaces>35281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9</cp:revision>
  <dcterms:created xsi:type="dcterms:W3CDTF">2008-09-18T17:45:00Z</dcterms:created>
  <dcterms:modified xsi:type="dcterms:W3CDTF">2008-09-18T18:04:00Z</dcterms:modified>
</cp:coreProperties>
</file>